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8F5E" w14:textId="77777777" w:rsidR="00AE04BD" w:rsidRPr="00AE04BD" w:rsidRDefault="00AE04BD" w:rsidP="00AE04BD">
      <w:pPr>
        <w:wordWrap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AE04BD">
        <w:rPr>
          <w:rFonts w:ascii="휴먼명조" w:eastAsia="휴먼명조" w:hAnsi="굴림" w:cs="굴림" w:hint="eastAsia"/>
          <w:b/>
          <w:bCs/>
          <w:color w:val="FF0000"/>
          <w:kern w:val="0"/>
          <w:sz w:val="20"/>
          <w:szCs w:val="20"/>
          <w14:ligatures w14:val="none"/>
        </w:rPr>
        <w:t>[Form 1] Application Form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AE04BD" w:rsidRPr="00AE04BD" w14:paraId="3D0849EE" w14:textId="77777777">
        <w:trPr>
          <w:trHeight w:val="592"/>
          <w:jc w:val="center"/>
        </w:trPr>
        <w:tc>
          <w:tcPr>
            <w:tcW w:w="10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FCED5" w14:textId="77777777" w:rsidR="00AE04BD" w:rsidRPr="00AE04BD" w:rsidRDefault="00AE04BD" w:rsidP="00176859">
            <w:pPr>
              <w:wordWrap/>
              <w:spacing w:after="0" w:line="276" w:lineRule="auto"/>
              <w:ind w:left="726" w:hanging="7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AE04BD">
              <w:rPr>
                <w:rFonts w:ascii="HY헤드라인M" w:eastAsia="HY헤드라인M" w:hAnsi="HY헤드라인M" w:cs="굴림" w:hint="eastAsia"/>
                <w:color w:val="000000"/>
                <w:spacing w:val="-32"/>
                <w:kern w:val="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「</w:t>
            </w:r>
            <w:r w:rsidRPr="00AE04BD">
              <w:rPr>
                <w:rFonts w:ascii="HY헤드라인M" w:eastAsia="HY헤드라인M" w:hAnsi="굴림" w:cs="굴림" w:hint="eastAsia"/>
                <w:color w:val="000000"/>
                <w:spacing w:val="-32"/>
                <w:kern w:val="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2025 APEC K-Culture × AI Video GLOBAL CONTEST</w:t>
            </w:r>
            <w:r w:rsidRPr="00AE04BD">
              <w:rPr>
                <w:rFonts w:ascii="HY헤드라인M" w:eastAsia="HY헤드라인M" w:hAnsi="HY헤드라인M" w:cs="굴림" w:hint="eastAsia"/>
                <w:color w:val="000000"/>
                <w:spacing w:val="-32"/>
                <w:kern w:val="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」</w:t>
            </w:r>
          </w:p>
          <w:p w14:paraId="795E985E" w14:textId="77777777" w:rsidR="00AE04BD" w:rsidRPr="00AE04BD" w:rsidRDefault="00AE04BD" w:rsidP="00176859">
            <w:pPr>
              <w:wordWrap/>
              <w:spacing w:after="0" w:line="276" w:lineRule="auto"/>
              <w:ind w:left="726" w:hanging="7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AE04BD">
              <w:rPr>
                <w:rFonts w:ascii="HY헤드라인M" w:eastAsia="HY헤드라인M" w:hAnsi="굴림" w:cs="굴림" w:hint="eastAsia"/>
                <w:color w:val="000000"/>
                <w:spacing w:val="-32"/>
                <w:kern w:val="0"/>
                <w:sz w:val="38"/>
                <w:szCs w:val="3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>Application Form</w:t>
            </w:r>
          </w:p>
        </w:tc>
      </w:tr>
    </w:tbl>
    <w:p w14:paraId="02090C00" w14:textId="77777777" w:rsidR="00AE04BD" w:rsidRPr="00AE04BD" w:rsidRDefault="00AE04BD" w:rsidP="00AE04BD">
      <w:pPr>
        <w:wordWrap/>
        <w:spacing w:after="100" w:line="288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spacing w:val="-10"/>
          <w:kern w:val="0"/>
          <w:sz w:val="12"/>
          <w:szCs w:val="12"/>
          <w14:ligatures w14:val="none"/>
        </w:rPr>
      </w:pPr>
    </w:p>
    <w:p w14:paraId="301E1BFD" w14:textId="77777777" w:rsidR="00AE04BD" w:rsidRPr="00AE04BD" w:rsidRDefault="00AE04BD" w:rsidP="00AE04BD">
      <w:pPr>
        <w:spacing w:after="0" w:line="312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AE04BD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14:ligatures w14:val="none"/>
        </w:rPr>
        <w:t xml:space="preserve">1. General Information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931"/>
        <w:gridCol w:w="3463"/>
        <w:gridCol w:w="673"/>
        <w:gridCol w:w="2004"/>
      </w:tblGrid>
      <w:tr w:rsidR="006735AF" w:rsidRPr="00AE04BD" w14:paraId="2EB6825B" w14:textId="77777777" w:rsidTr="006735AF">
        <w:trPr>
          <w:trHeight w:val="446"/>
        </w:trPr>
        <w:tc>
          <w:tcPr>
            <w:tcW w:w="25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49767" w14:textId="77777777" w:rsidR="00AE04BD" w:rsidRPr="00AE04BD" w:rsidRDefault="00AE04BD" w:rsidP="00AE04BD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AE04B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Title of Content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0F068" w14:textId="77777777" w:rsidR="00AE04BD" w:rsidRPr="00AE04BD" w:rsidRDefault="00AE04BD" w:rsidP="00AE04BD">
            <w:pPr>
              <w:spacing w:after="0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AE04B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(Korean)</w:t>
            </w:r>
          </w:p>
        </w:tc>
        <w:tc>
          <w:tcPr>
            <w:tcW w:w="6140" w:type="dxa"/>
            <w:gridSpan w:val="3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3A324" w14:textId="77777777" w:rsidR="00AE04BD" w:rsidRPr="00AE04BD" w:rsidRDefault="00AE04BD" w:rsidP="00AE04BD">
            <w:pPr>
              <w:spacing w:after="100" w:line="288" w:lineRule="auto"/>
              <w:jc w:val="both"/>
              <w:textAlignment w:val="baseline"/>
              <w:rPr>
                <w:rFonts w:ascii="맑은 고딕" w:eastAsia="굴림" w:hAnsi="굴림" w:cs="굴림"/>
                <w:b/>
                <w:bCs/>
                <w:color w:val="FF0000"/>
                <w:spacing w:val="-46"/>
                <w:kern w:val="0"/>
                <w:szCs w:val="22"/>
                <w14:ligatures w14:val="none"/>
              </w:rPr>
            </w:pPr>
          </w:p>
        </w:tc>
      </w:tr>
      <w:tr w:rsidR="006735AF" w:rsidRPr="00AE04BD" w14:paraId="33E7C7CF" w14:textId="77777777" w:rsidTr="006735AF">
        <w:trPr>
          <w:trHeight w:val="426"/>
        </w:trPr>
        <w:tc>
          <w:tcPr>
            <w:tcW w:w="253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B3B494" w14:textId="77777777" w:rsidR="00AE04BD" w:rsidRPr="00AE04BD" w:rsidRDefault="00AE04BD" w:rsidP="00AE04BD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34B3C" w14:textId="77777777" w:rsidR="00AE04BD" w:rsidRPr="00AE04BD" w:rsidRDefault="00AE04BD" w:rsidP="00AE04BD">
            <w:pPr>
              <w:spacing w:after="0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AE04BD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(English)</w:t>
            </w:r>
          </w:p>
        </w:tc>
        <w:tc>
          <w:tcPr>
            <w:tcW w:w="61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A22DA" w14:textId="77777777" w:rsidR="00AE04BD" w:rsidRPr="00AE04BD" w:rsidRDefault="00AE04BD" w:rsidP="00AE04BD">
            <w:pPr>
              <w:spacing w:after="0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76859" w:rsidRPr="00AE04BD" w14:paraId="68190757" w14:textId="77777777" w:rsidTr="00176859">
        <w:trPr>
          <w:trHeight w:val="432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91608" w14:textId="07D61ED6" w:rsidR="00176859" w:rsidRPr="00AE04BD" w:rsidRDefault="00176859" w:rsidP="00176859">
            <w:pPr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112E7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Application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12E7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6F2FD" w14:textId="77777777" w:rsidR="00176859" w:rsidRDefault="00176859" w:rsidP="00176859">
            <w:pPr>
              <w:wordWrap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176859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□ General Video Content</w:t>
            </w:r>
          </w:p>
          <w:p w14:paraId="3831AA6E" w14:textId="3C35DA00" w:rsidR="00176859" w:rsidRPr="00176859" w:rsidRDefault="00176859" w:rsidP="00176859">
            <w:pPr>
              <w:wordWrap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176859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□ K-POP Style Music Video</w:t>
            </w:r>
          </w:p>
          <w:p w14:paraId="51FF15D5" w14:textId="49849BCE" w:rsidR="00176859" w:rsidRPr="00AE04BD" w:rsidRDefault="00176859" w:rsidP="00176859">
            <w:pPr>
              <w:pStyle w:val="ac"/>
              <w:wordWrap/>
              <w:spacing w:line="240" w:lineRule="auto"/>
            </w:pPr>
          </w:p>
        </w:tc>
        <w:tc>
          <w:tcPr>
            <w:tcW w:w="67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F57FEB" w14:textId="05C2CAEF" w:rsidR="00176859" w:rsidRPr="00AE04BD" w:rsidRDefault="00176859" w:rsidP="00176859">
            <w:pPr>
              <w:wordWrap/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200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937A9" w14:textId="1BBEC6E6" w:rsidR="00176859" w:rsidRPr="00AE04BD" w:rsidRDefault="00176859" w:rsidP="00176859">
            <w:pPr>
              <w:wordWrap/>
              <w:spacing w:after="0"/>
              <w:textAlignment w:val="baseline"/>
              <w:rPr>
                <w:rFonts w:ascii="맑은 고딕" w:eastAsia="맑은 고딕" w:hAnsi="맑은 고딕" w:cs="굴림"/>
                <w:color w:val="0000FF"/>
                <w:kern w:val="0"/>
                <w:sz w:val="20"/>
                <w:szCs w:val="20"/>
                <w14:ligatures w14:val="none"/>
              </w:rPr>
            </w:pPr>
            <w:r w:rsidRPr="00AE04BD">
              <w:rPr>
                <w:rFonts w:ascii="맑은 고딕" w:eastAsia="맑은 고딕" w:hAnsi="맑은 고딕" w:cs="굴림" w:hint="eastAsia"/>
                <w:color w:val="0000FF"/>
                <w:kern w:val="0"/>
                <w:sz w:val="20"/>
                <w:szCs w:val="20"/>
                <w14:ligatures w14:val="none"/>
              </w:rPr>
              <w:t>※ mark ■</w:t>
            </w:r>
          </w:p>
        </w:tc>
      </w:tr>
    </w:tbl>
    <w:p w14:paraId="33401055" w14:textId="77777777" w:rsidR="00AE04BD" w:rsidRDefault="00AE04BD"/>
    <w:p w14:paraId="280C1F23" w14:textId="74135C4D" w:rsidR="002A4B60" w:rsidRPr="00AE04BD" w:rsidRDefault="00AE04BD" w:rsidP="00AE04BD">
      <w:pPr>
        <w:rPr>
          <w:b/>
          <w:bCs/>
          <w:sz w:val="26"/>
          <w:szCs w:val="26"/>
        </w:rPr>
      </w:pPr>
      <w:r w:rsidRPr="00AE04BD">
        <w:rPr>
          <w:rFonts w:hint="eastAsia"/>
          <w:b/>
          <w:bCs/>
          <w:sz w:val="26"/>
          <w:szCs w:val="26"/>
        </w:rPr>
        <w:t>2. Detailed Application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2355"/>
        <w:gridCol w:w="1972"/>
        <w:gridCol w:w="3595"/>
      </w:tblGrid>
      <w:tr w:rsidR="00AE04BD" w:rsidRPr="00AE04BD" w14:paraId="27969E5E" w14:textId="77777777" w:rsidTr="00112E7B">
        <w:trPr>
          <w:trHeight w:val="482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7E6DD" w14:textId="77777777" w:rsidR="00AE04BD" w:rsidRPr="00AE04BD" w:rsidRDefault="00AE04BD" w:rsidP="006735AF">
            <w:pPr>
              <w:jc w:val="center"/>
              <w:rPr>
                <w:sz w:val="20"/>
                <w:szCs w:val="20"/>
              </w:rPr>
            </w:pPr>
            <w:r w:rsidRPr="00AE04BD">
              <w:rPr>
                <w:rFonts w:hint="eastAsia"/>
                <w:b/>
                <w:bCs/>
                <w:sz w:val="20"/>
                <w:szCs w:val="20"/>
              </w:rPr>
              <w:t>Applicant (Team) Name</w:t>
            </w:r>
          </w:p>
        </w:tc>
        <w:tc>
          <w:tcPr>
            <w:tcW w:w="792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075DD" w14:textId="77777777" w:rsidR="00AE04BD" w:rsidRPr="00AE04BD" w:rsidRDefault="00AE04BD" w:rsidP="00AE04BD">
            <w:pPr>
              <w:rPr>
                <w:sz w:val="20"/>
                <w:szCs w:val="20"/>
              </w:rPr>
            </w:pPr>
          </w:p>
        </w:tc>
      </w:tr>
      <w:tr w:rsidR="00AE04BD" w:rsidRPr="00AE04BD" w14:paraId="7217B3CF" w14:textId="77777777" w:rsidTr="00112E7B">
        <w:trPr>
          <w:trHeight w:val="426"/>
        </w:trPr>
        <w:tc>
          <w:tcPr>
            <w:tcW w:w="168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463205" w14:textId="77777777" w:rsidR="00AE04BD" w:rsidRPr="00AE04BD" w:rsidRDefault="00AE04BD" w:rsidP="006735AF">
            <w:pPr>
              <w:jc w:val="center"/>
              <w:rPr>
                <w:sz w:val="20"/>
                <w:szCs w:val="20"/>
              </w:rPr>
            </w:pPr>
            <w:r w:rsidRPr="00AE04BD">
              <w:rPr>
                <w:rFonts w:hint="eastAsia"/>
                <w:b/>
                <w:bCs/>
                <w:sz w:val="20"/>
                <w:szCs w:val="20"/>
              </w:rPr>
              <w:t>Team Representative Name</w:t>
            </w:r>
          </w:p>
        </w:tc>
        <w:tc>
          <w:tcPr>
            <w:tcW w:w="2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9DAA9" w14:textId="77777777" w:rsidR="00AE04BD" w:rsidRPr="00AE04BD" w:rsidRDefault="00AE04BD" w:rsidP="00AE04BD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64DFF" w14:textId="77777777" w:rsidR="00AE04BD" w:rsidRPr="00AE04BD" w:rsidRDefault="00AE04BD" w:rsidP="00112E7B">
            <w:pPr>
              <w:jc w:val="center"/>
              <w:rPr>
                <w:sz w:val="20"/>
                <w:szCs w:val="20"/>
              </w:rPr>
            </w:pPr>
            <w:r w:rsidRPr="00AE04BD">
              <w:rPr>
                <w:rFonts w:hint="eastAsia"/>
                <w:b/>
                <w:bCs/>
                <w:sz w:val="20"/>
                <w:szCs w:val="20"/>
              </w:rPr>
              <w:t>Team Representative Contact Number</w:t>
            </w:r>
          </w:p>
        </w:tc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B3038" w14:textId="77777777" w:rsidR="00AE04BD" w:rsidRPr="00AE04BD" w:rsidRDefault="00AE04BD" w:rsidP="00AE04BD">
            <w:pPr>
              <w:rPr>
                <w:sz w:val="20"/>
                <w:szCs w:val="20"/>
              </w:rPr>
            </w:pPr>
            <w:r w:rsidRPr="00AE04BD">
              <w:rPr>
                <w:rFonts w:hint="eastAsia"/>
                <w:sz w:val="20"/>
                <w:szCs w:val="20"/>
              </w:rPr>
              <w:t xml:space="preserve">(Phone Number) / </w:t>
            </w:r>
          </w:p>
          <w:p w14:paraId="06E57C22" w14:textId="77777777" w:rsidR="00AE04BD" w:rsidRPr="00AE04BD" w:rsidRDefault="00AE04BD" w:rsidP="00AE04BD">
            <w:pPr>
              <w:rPr>
                <w:i/>
                <w:iCs/>
                <w:sz w:val="20"/>
                <w:szCs w:val="20"/>
              </w:rPr>
            </w:pPr>
          </w:p>
          <w:p w14:paraId="2CD7E923" w14:textId="77777777" w:rsidR="00AE04BD" w:rsidRPr="00AE04BD" w:rsidRDefault="00AE04BD" w:rsidP="00AE04BD">
            <w:pPr>
              <w:rPr>
                <w:sz w:val="20"/>
                <w:szCs w:val="20"/>
              </w:rPr>
            </w:pPr>
            <w:r w:rsidRPr="00AE04BD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❋</w:t>
            </w:r>
            <w:r w:rsidRPr="00AE04BD">
              <w:rPr>
                <w:rFonts w:hint="eastAsia"/>
                <w:i/>
                <w:iCs/>
                <w:sz w:val="20"/>
                <w:szCs w:val="20"/>
              </w:rPr>
              <w:t>For team entries, only one representative should complete this form</w:t>
            </w:r>
          </w:p>
        </w:tc>
      </w:tr>
      <w:tr w:rsidR="00AE04BD" w:rsidRPr="00AE04BD" w14:paraId="706BBC0C" w14:textId="77777777" w:rsidTr="00112E7B">
        <w:trPr>
          <w:trHeight w:val="426"/>
        </w:trPr>
        <w:tc>
          <w:tcPr>
            <w:tcW w:w="16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5A1313" w14:textId="77777777" w:rsidR="00AE04BD" w:rsidRPr="00AE04BD" w:rsidRDefault="00AE04BD" w:rsidP="00673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9A7195" w14:textId="77777777" w:rsidR="00AE04BD" w:rsidRPr="00AE04BD" w:rsidRDefault="00AE04BD" w:rsidP="00AE04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042503" w14:textId="77777777" w:rsidR="00AE04BD" w:rsidRPr="00AE04BD" w:rsidRDefault="00AE04BD" w:rsidP="00AE04BD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CD3A9" w14:textId="77777777" w:rsidR="00AE04BD" w:rsidRPr="00AE04BD" w:rsidRDefault="00AE04BD" w:rsidP="00AE04BD">
            <w:pPr>
              <w:rPr>
                <w:sz w:val="20"/>
                <w:szCs w:val="20"/>
              </w:rPr>
            </w:pPr>
            <w:r w:rsidRPr="00AE04BD">
              <w:rPr>
                <w:rFonts w:hint="eastAsia"/>
                <w:sz w:val="20"/>
                <w:szCs w:val="20"/>
              </w:rPr>
              <w:t xml:space="preserve">(e-mail) / </w:t>
            </w:r>
          </w:p>
          <w:p w14:paraId="0D20BFA2" w14:textId="77777777" w:rsidR="00AE04BD" w:rsidRPr="00AE04BD" w:rsidRDefault="00AE04BD" w:rsidP="00AE04BD">
            <w:pPr>
              <w:rPr>
                <w:i/>
                <w:iCs/>
                <w:sz w:val="20"/>
                <w:szCs w:val="20"/>
              </w:rPr>
            </w:pPr>
          </w:p>
          <w:p w14:paraId="3C645709" w14:textId="77777777" w:rsidR="00AE04BD" w:rsidRPr="00AE04BD" w:rsidRDefault="00AE04BD" w:rsidP="00AE04BD">
            <w:pPr>
              <w:rPr>
                <w:sz w:val="20"/>
                <w:szCs w:val="20"/>
              </w:rPr>
            </w:pPr>
            <w:r w:rsidRPr="00AE04BD">
              <w:rPr>
                <w:rFonts w:ascii="Segoe UI Symbol" w:hAnsi="Segoe UI Symbol" w:cs="Segoe UI Symbol"/>
                <w:i/>
                <w:iCs/>
                <w:sz w:val="20"/>
                <w:szCs w:val="20"/>
              </w:rPr>
              <w:t>❋</w:t>
            </w:r>
            <w:r w:rsidRPr="00AE04BD">
              <w:rPr>
                <w:rFonts w:hint="eastAsia"/>
                <w:i/>
                <w:iCs/>
                <w:sz w:val="20"/>
                <w:szCs w:val="20"/>
              </w:rPr>
              <w:t>For team entries, only one representative should complete this form</w:t>
            </w:r>
          </w:p>
        </w:tc>
      </w:tr>
      <w:tr w:rsidR="00AE04BD" w:rsidRPr="00AE04BD" w14:paraId="578D813A" w14:textId="77777777" w:rsidTr="00112E7B">
        <w:trPr>
          <w:trHeight w:val="482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A1902" w14:textId="77777777" w:rsidR="00AE04BD" w:rsidRPr="00AE04BD" w:rsidRDefault="00AE04BD" w:rsidP="006735AF">
            <w:pPr>
              <w:jc w:val="center"/>
              <w:rPr>
                <w:sz w:val="20"/>
                <w:szCs w:val="20"/>
              </w:rPr>
            </w:pPr>
            <w:r w:rsidRPr="00AE04BD">
              <w:rPr>
                <w:rFonts w:hint="eastAsi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E5D49" w14:textId="77777777" w:rsidR="00AE04BD" w:rsidRPr="00AE04BD" w:rsidRDefault="00AE04BD" w:rsidP="00112E7B">
            <w:pPr>
              <w:jc w:val="center"/>
              <w:rPr>
                <w:sz w:val="20"/>
                <w:szCs w:val="20"/>
              </w:rPr>
            </w:pPr>
            <w:r w:rsidRPr="00AE04BD">
              <w:rPr>
                <w:rFonts w:hint="eastAsia"/>
                <w:i/>
                <w:iCs/>
                <w:sz w:val="20"/>
                <w:szCs w:val="20"/>
              </w:rPr>
              <w:t>For team entries, only one representative should complete this form</w:t>
            </w:r>
          </w:p>
        </w:tc>
      </w:tr>
      <w:tr w:rsidR="00AE04BD" w:rsidRPr="00AE04BD" w14:paraId="4DC12B54" w14:textId="77777777" w:rsidTr="00112E7B">
        <w:trPr>
          <w:trHeight w:val="1135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36163" w14:textId="77777777" w:rsidR="00AE04BD" w:rsidRPr="00AE04BD" w:rsidRDefault="00AE04BD" w:rsidP="006735AF">
            <w:pPr>
              <w:jc w:val="center"/>
              <w:rPr>
                <w:sz w:val="20"/>
                <w:szCs w:val="20"/>
              </w:rPr>
            </w:pPr>
            <w:r w:rsidRPr="00AE04BD">
              <w:rPr>
                <w:rFonts w:hint="eastAsia"/>
                <w:b/>
                <w:bCs/>
                <w:sz w:val="20"/>
                <w:szCs w:val="20"/>
              </w:rPr>
              <w:t>Name(s) of Team Member(s)</w:t>
            </w:r>
          </w:p>
        </w:tc>
        <w:tc>
          <w:tcPr>
            <w:tcW w:w="7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93290" w14:textId="77777777" w:rsidR="00112E7B" w:rsidRDefault="00112E7B" w:rsidP="00AE04BD">
            <w:pPr>
              <w:rPr>
                <w:sz w:val="20"/>
                <w:szCs w:val="20"/>
              </w:rPr>
            </w:pPr>
          </w:p>
          <w:p w14:paraId="5790C2B0" w14:textId="77777777" w:rsidR="002A4B60" w:rsidRDefault="002A4B60" w:rsidP="00AE04BD">
            <w:pPr>
              <w:rPr>
                <w:sz w:val="20"/>
                <w:szCs w:val="20"/>
              </w:rPr>
            </w:pPr>
          </w:p>
          <w:p w14:paraId="18DC1292" w14:textId="77777777" w:rsidR="002A4B60" w:rsidRPr="00AE04BD" w:rsidRDefault="002A4B60" w:rsidP="00AE04BD">
            <w:pPr>
              <w:rPr>
                <w:sz w:val="20"/>
                <w:szCs w:val="20"/>
              </w:rPr>
            </w:pPr>
          </w:p>
        </w:tc>
      </w:tr>
      <w:tr w:rsidR="00AE04BD" w:rsidRPr="00AE04BD" w14:paraId="458F86DA" w14:textId="77777777" w:rsidTr="00BE007C">
        <w:trPr>
          <w:trHeight w:val="1201"/>
        </w:trPr>
        <w:tc>
          <w:tcPr>
            <w:tcW w:w="16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A80984" w14:textId="77777777" w:rsidR="00AE04BD" w:rsidRPr="00AE04BD" w:rsidRDefault="00AE04BD" w:rsidP="006735AF">
            <w:pPr>
              <w:jc w:val="center"/>
              <w:rPr>
                <w:sz w:val="20"/>
                <w:szCs w:val="22"/>
              </w:rPr>
            </w:pPr>
            <w:r w:rsidRPr="00AE04BD">
              <w:rPr>
                <w:rFonts w:hint="eastAsia"/>
                <w:b/>
                <w:bCs/>
                <w:sz w:val="20"/>
                <w:szCs w:val="22"/>
              </w:rPr>
              <w:t>Method of AI Utilization</w:t>
            </w:r>
          </w:p>
        </w:tc>
        <w:tc>
          <w:tcPr>
            <w:tcW w:w="7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1B1D1" w14:textId="77777777" w:rsidR="00AE04BD" w:rsidRPr="00AE04BD" w:rsidRDefault="00AE04BD" w:rsidP="00112E7B">
            <w:pPr>
              <w:jc w:val="center"/>
              <w:rPr>
                <w:sz w:val="20"/>
                <w:szCs w:val="22"/>
              </w:rPr>
            </w:pPr>
            <w:r w:rsidRPr="00AE04BD">
              <w:rPr>
                <w:rFonts w:hint="eastAsia"/>
                <w:i/>
                <w:iCs/>
                <w:sz w:val="20"/>
                <w:szCs w:val="22"/>
              </w:rPr>
              <w:t>Example: List of major AI programs used, method of AI utilization, etc.</w:t>
            </w:r>
          </w:p>
        </w:tc>
      </w:tr>
    </w:tbl>
    <w:p w14:paraId="2E3530A3" w14:textId="77777777" w:rsidR="00AE04BD" w:rsidRPr="00AE04BD" w:rsidRDefault="00AE04BD" w:rsidP="00AE04BD"/>
    <w:p w14:paraId="4997B614" w14:textId="77777777" w:rsidR="00AE04BD" w:rsidRPr="00AE04BD" w:rsidRDefault="00AE04BD" w:rsidP="00AE04BD">
      <w:r w:rsidRPr="00AE04BD">
        <w:rPr>
          <w:rFonts w:hint="eastAsia"/>
        </w:rPr>
        <w:t xml:space="preserve">1. I hereby confirm that I have thoroughly read and understood the announcement for the 2025 APEC AI Video Content Contest organized by the Korea Creative Content Agency, and </w:t>
      </w:r>
      <w:r w:rsidRPr="00AE04BD">
        <w:rPr>
          <w:rFonts w:hint="eastAsia"/>
        </w:rPr>
        <w:lastRenderedPageBreak/>
        <w:t>that all information provided above is true and accurate to the best of my knowledge.</w:t>
      </w:r>
    </w:p>
    <w:p w14:paraId="5C310770" w14:textId="77777777" w:rsidR="00AE04BD" w:rsidRPr="00AE04BD" w:rsidRDefault="00AE04BD" w:rsidP="00AE04BD"/>
    <w:p w14:paraId="5FF73C49" w14:textId="77777777" w:rsidR="00AE04BD" w:rsidRPr="00AE04BD" w:rsidRDefault="00AE04BD" w:rsidP="00AE04BD">
      <w:r w:rsidRPr="00AE04BD">
        <w:rPr>
          <w:rFonts w:hint="eastAsia"/>
        </w:rPr>
        <w:t>2. I agree that the submitted project may be used for promotional purposes by the Korea Creative Content Agency, including broadcast materials, online publicity, and official publications.</w:t>
      </w:r>
    </w:p>
    <w:p w14:paraId="2AD0AC3D" w14:textId="77777777" w:rsidR="00AE04BD" w:rsidRPr="00AE04BD" w:rsidRDefault="00AE04BD" w:rsidP="00AE04BD"/>
    <w:p w14:paraId="226C7355" w14:textId="77777777" w:rsidR="00AE04BD" w:rsidRDefault="00AE04BD" w:rsidP="00AE04BD"/>
    <w:p w14:paraId="60FFF989" w14:textId="77777777" w:rsidR="006735AF" w:rsidRDefault="006735AF" w:rsidP="00AE04BD"/>
    <w:p w14:paraId="551554DF" w14:textId="77777777" w:rsidR="006735AF" w:rsidRDefault="006735AF" w:rsidP="00AE04BD"/>
    <w:p w14:paraId="1064558E" w14:textId="77777777" w:rsidR="006735AF" w:rsidRPr="00AE04BD" w:rsidRDefault="006735AF" w:rsidP="00AE04BD"/>
    <w:p w14:paraId="35914F2F" w14:textId="0C7BD15D" w:rsidR="00AE04BD" w:rsidRPr="00AE04BD" w:rsidRDefault="00AE04BD" w:rsidP="006735AF">
      <w:pPr>
        <w:jc w:val="center"/>
      </w:pPr>
      <w:r w:rsidRPr="00AE04BD">
        <w:rPr>
          <w:rFonts w:hint="eastAsia"/>
        </w:rPr>
        <w:t>2025 (YYYY)</w:t>
      </w:r>
      <w:r w:rsidR="00786DCD">
        <w:rPr>
          <w:rFonts w:hint="eastAsia"/>
        </w:rPr>
        <w:t xml:space="preserve"> _____</w:t>
      </w:r>
      <w:r w:rsidRPr="00AE04BD">
        <w:rPr>
          <w:rFonts w:hint="eastAsia"/>
        </w:rPr>
        <w:t xml:space="preserve"> (MM)</w:t>
      </w:r>
      <w:r w:rsidR="00786DCD">
        <w:rPr>
          <w:rFonts w:hint="eastAsia"/>
        </w:rPr>
        <w:t xml:space="preserve"> _____</w:t>
      </w:r>
      <w:r w:rsidRPr="00AE04BD">
        <w:rPr>
          <w:rFonts w:hint="eastAsia"/>
        </w:rPr>
        <w:t xml:space="preserve"> (DD)</w:t>
      </w:r>
    </w:p>
    <w:p w14:paraId="2297869B" w14:textId="77777777" w:rsidR="00AE04BD" w:rsidRPr="00AE04BD" w:rsidRDefault="00AE04BD" w:rsidP="00AE04BD"/>
    <w:tbl>
      <w:tblPr>
        <w:tblOverlap w:val="never"/>
        <w:tblW w:w="6955" w:type="dxa"/>
        <w:tblInd w:w="2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5223"/>
      </w:tblGrid>
      <w:tr w:rsidR="006735AF" w:rsidRPr="00AE04BD" w14:paraId="43542480" w14:textId="77777777" w:rsidTr="006735AF">
        <w:trPr>
          <w:trHeight w:val="692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3BB8E" w14:textId="77777777" w:rsidR="006735AF" w:rsidRPr="00AE04BD" w:rsidRDefault="006735AF" w:rsidP="00AE04BD">
            <w:r w:rsidRPr="00AE04BD">
              <w:rPr>
                <w:rFonts w:hint="eastAsia"/>
              </w:rPr>
              <w:t>Applicant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3A455" w14:textId="56C44622" w:rsidR="006735AF" w:rsidRPr="00AE04BD" w:rsidRDefault="006735AF" w:rsidP="006735AF">
            <w:r>
              <w:rPr>
                <w:rFonts w:hint="eastAsia"/>
              </w:rPr>
              <w:t>___________________</w:t>
            </w:r>
            <w:r w:rsidRPr="00AE04BD">
              <w:rPr>
                <w:rFonts w:hint="eastAsia"/>
              </w:rPr>
              <w:t xml:space="preserve"> (Signature)</w:t>
            </w:r>
          </w:p>
        </w:tc>
      </w:tr>
    </w:tbl>
    <w:p w14:paraId="0E091141" w14:textId="77777777" w:rsidR="00AE04BD" w:rsidRPr="00AE04BD" w:rsidRDefault="00AE04BD" w:rsidP="00AE04BD"/>
    <w:p w14:paraId="7574DF45" w14:textId="77777777" w:rsidR="006735AF" w:rsidRDefault="006735AF" w:rsidP="00AE04BD"/>
    <w:p w14:paraId="5D4E0DB3" w14:textId="77777777" w:rsidR="006735AF" w:rsidRDefault="006735AF" w:rsidP="00AE04BD"/>
    <w:p w14:paraId="73BE27C3" w14:textId="77777777" w:rsidR="006735AF" w:rsidRDefault="006735AF" w:rsidP="00AE04BD"/>
    <w:p w14:paraId="18AB1A7D" w14:textId="77777777" w:rsidR="006735AF" w:rsidRDefault="006735AF" w:rsidP="00AE04BD"/>
    <w:p w14:paraId="55F4A19B" w14:textId="77777777" w:rsidR="006735AF" w:rsidRPr="00AE04BD" w:rsidRDefault="006735AF" w:rsidP="00AE04BD"/>
    <w:p w14:paraId="4215634A" w14:textId="77777777" w:rsidR="00AE04BD" w:rsidRDefault="00AE04BD" w:rsidP="006735AF">
      <w:pPr>
        <w:jc w:val="center"/>
        <w:rPr>
          <w:b/>
          <w:bCs/>
          <w:sz w:val="44"/>
          <w:szCs w:val="44"/>
        </w:rPr>
      </w:pPr>
      <w:proofErr w:type="spellStart"/>
      <w:r w:rsidRPr="00AE04BD">
        <w:rPr>
          <w:rFonts w:hint="eastAsia"/>
          <w:b/>
          <w:bCs/>
          <w:sz w:val="44"/>
          <w:szCs w:val="44"/>
        </w:rPr>
        <w:t>한국콘텐츠진흥원장</w:t>
      </w:r>
      <w:proofErr w:type="spellEnd"/>
      <w:r w:rsidRPr="00AE04BD">
        <w:rPr>
          <w:rFonts w:hint="eastAsia"/>
          <w:b/>
          <w:bCs/>
          <w:sz w:val="44"/>
          <w:szCs w:val="44"/>
        </w:rPr>
        <w:t xml:space="preserve"> 귀하</w:t>
      </w:r>
    </w:p>
    <w:p w14:paraId="3341CA63" w14:textId="77777777" w:rsidR="007B2874" w:rsidRDefault="007B2874" w:rsidP="006735AF">
      <w:pPr>
        <w:jc w:val="center"/>
        <w:rPr>
          <w:b/>
          <w:bCs/>
          <w:sz w:val="44"/>
          <w:szCs w:val="44"/>
        </w:rPr>
      </w:pPr>
    </w:p>
    <w:p w14:paraId="13632706" w14:textId="77777777" w:rsidR="007B2874" w:rsidRDefault="007B2874" w:rsidP="006735AF">
      <w:pPr>
        <w:jc w:val="center"/>
        <w:rPr>
          <w:b/>
          <w:bCs/>
          <w:sz w:val="44"/>
          <w:szCs w:val="44"/>
        </w:rPr>
      </w:pPr>
    </w:p>
    <w:p w14:paraId="7C28D367" w14:textId="77777777" w:rsidR="007B2874" w:rsidRDefault="007B2874" w:rsidP="006735AF">
      <w:pPr>
        <w:jc w:val="center"/>
        <w:rPr>
          <w:b/>
          <w:bCs/>
          <w:sz w:val="44"/>
          <w:szCs w:val="44"/>
        </w:rPr>
      </w:pPr>
    </w:p>
    <w:p w14:paraId="39BC2407" w14:textId="77777777" w:rsidR="007B2874" w:rsidRPr="007B2874" w:rsidRDefault="007B2874" w:rsidP="006735AF">
      <w:pPr>
        <w:jc w:val="center"/>
        <w:rPr>
          <w:sz w:val="44"/>
          <w:szCs w:val="44"/>
        </w:rPr>
      </w:pPr>
    </w:p>
    <w:p w14:paraId="565A779A" w14:textId="77777777" w:rsidR="00BE007C" w:rsidRDefault="00BE007C" w:rsidP="002A4B60">
      <w:pPr>
        <w:wordWrap/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FF0000"/>
          <w:kern w:val="0"/>
          <w:sz w:val="20"/>
          <w:szCs w:val="20"/>
          <w14:ligatures w14:val="none"/>
        </w:rPr>
      </w:pPr>
    </w:p>
    <w:p w14:paraId="19398791" w14:textId="77777777" w:rsidR="00BE007C" w:rsidRDefault="00BE007C" w:rsidP="002A4B60">
      <w:pPr>
        <w:wordWrap/>
        <w:spacing w:after="0" w:line="312" w:lineRule="auto"/>
        <w:textAlignment w:val="baseline"/>
        <w:rPr>
          <w:rFonts w:ascii="휴먼명조" w:eastAsia="휴먼명조" w:hAnsi="굴림" w:cs="굴림"/>
          <w:b/>
          <w:bCs/>
          <w:color w:val="FF0000"/>
          <w:kern w:val="0"/>
          <w:sz w:val="20"/>
          <w:szCs w:val="20"/>
          <w14:ligatures w14:val="none"/>
        </w:rPr>
      </w:pPr>
    </w:p>
    <w:p w14:paraId="212A03F2" w14:textId="041AF51A" w:rsidR="002A4B60" w:rsidRPr="002A4B60" w:rsidRDefault="002A4B60" w:rsidP="002A4B60">
      <w:pPr>
        <w:wordWrap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r w:rsidRPr="002A4B60">
        <w:rPr>
          <w:rFonts w:ascii="휴먼명조" w:eastAsia="휴먼명조" w:hAnsi="굴림" w:cs="굴림" w:hint="eastAsia"/>
          <w:b/>
          <w:bCs/>
          <w:color w:val="FF0000"/>
          <w:kern w:val="0"/>
          <w:sz w:val="20"/>
          <w:szCs w:val="20"/>
          <w14:ligatures w14:val="none"/>
        </w:rPr>
        <w:lastRenderedPageBreak/>
        <w:t xml:space="preserve">[Form 2] Video Proposal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2A4B60" w:rsidRPr="002A4B60" w14:paraId="0C9A7A4E" w14:textId="77777777">
        <w:trPr>
          <w:trHeight w:val="569"/>
        </w:trPr>
        <w:tc>
          <w:tcPr>
            <w:tcW w:w="10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61402" w14:textId="77777777" w:rsidR="002A4B60" w:rsidRPr="002A4B60" w:rsidRDefault="002A4B60" w:rsidP="00176859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2"/>
                <w:kern w:val="0"/>
                <w:sz w:val="40"/>
                <w:szCs w:val="40"/>
                <w14:ligatures w14:val="none"/>
              </w:rPr>
              <w:t>Video Proposal</w:t>
            </w:r>
          </w:p>
        </w:tc>
      </w:tr>
    </w:tbl>
    <w:p w14:paraId="1D52B331" w14:textId="77777777" w:rsidR="002A4B60" w:rsidRPr="002A4B60" w:rsidRDefault="002A4B60" w:rsidP="002A4B60">
      <w:pPr>
        <w:wordWrap/>
        <w:spacing w:after="100" w:line="288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 w:val="28"/>
          <w:szCs w:val="28"/>
          <w14:ligatures w14:val="none"/>
        </w:rPr>
      </w:pPr>
      <w:r w:rsidRPr="002A4B60">
        <w:rPr>
          <w:rFonts w:ascii="맑은 고딕" w:eastAsia="맑은 고딕" w:hAnsi="맑은 고딕" w:cs="굴림" w:hint="eastAsia"/>
          <w:b/>
          <w:bCs/>
          <w:color w:val="0000FF"/>
          <w:spacing w:val="-18"/>
          <w:kern w:val="0"/>
          <w:sz w:val="20"/>
          <w:szCs w:val="20"/>
          <w:u w:val="single" w:color="000000"/>
          <w14:ligatures w14:val="none"/>
        </w:rPr>
        <w:t xml:space="preserve">※ </w:t>
      </w:r>
      <w:r w:rsidRPr="002A4B60">
        <w:rPr>
          <w:rFonts w:ascii="맑은 고딕" w:eastAsia="맑은 고딕" w:hAnsi="맑은 고딕" w:cs="굴림" w:hint="eastAsia"/>
          <w:b/>
          <w:bCs/>
          <w:color w:val="0000FF"/>
          <w:spacing w:val="-18"/>
          <w:w w:val="95"/>
          <w:kern w:val="0"/>
          <w:sz w:val="20"/>
          <w:szCs w:val="20"/>
          <w:u w:val="single" w:color="000000"/>
          <w14:ligatures w14:val="none"/>
        </w:rPr>
        <w:t>All blue instructional/example text must be deleted after completion. The final document must not exceed 10 pages.</w:t>
      </w:r>
    </w:p>
    <w:p w14:paraId="08B122C4" w14:textId="77777777" w:rsidR="002A4B60" w:rsidRPr="002A4B60" w:rsidRDefault="002A4B60" w:rsidP="002A4B60">
      <w:pPr>
        <w:wordWrap/>
        <w:spacing w:after="0" w:line="312" w:lineRule="auto"/>
        <w:jc w:val="center"/>
        <w:textAlignment w:val="baseline"/>
        <w:rPr>
          <w:rFonts w:ascii="바탕" w:eastAsia="굴림" w:hAnsi="굴림" w:cs="굴림"/>
          <w:b/>
          <w:bCs/>
          <w:color w:val="FF0000"/>
          <w:kern w:val="0"/>
          <w:sz w:val="20"/>
          <w:szCs w:val="20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6200"/>
      </w:tblGrid>
      <w:tr w:rsidR="002A4B60" w:rsidRPr="002A4B60" w14:paraId="1203FB99" w14:textId="77777777" w:rsidTr="002A4B60">
        <w:trPr>
          <w:trHeight w:val="356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F6304" w14:textId="77777777" w:rsidR="002A4B60" w:rsidRPr="002A4B60" w:rsidRDefault="002A4B60" w:rsidP="00176859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30"/>
                <w:szCs w:val="30"/>
                <w14:ligatures w14:val="none"/>
              </w:rPr>
              <w:t>1. Project Description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65191" w14:textId="77777777" w:rsidR="002A4B60" w:rsidRPr="002A4B60" w:rsidRDefault="002A4B60" w:rsidP="00176859">
            <w:pPr>
              <w:spacing w:after="0" w:line="276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D7E0D8" w14:textId="77777777" w:rsidR="002A4B60" w:rsidRPr="002A4B60" w:rsidRDefault="002A4B60" w:rsidP="002A4B60">
      <w:pPr>
        <w:spacing w:after="0" w:line="312" w:lineRule="auto"/>
        <w:jc w:val="both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2A4B6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14:ligatures w14:val="none"/>
        </w:rPr>
        <w:t>1. Project Description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2649"/>
        <w:gridCol w:w="1027"/>
        <w:gridCol w:w="2024"/>
        <w:gridCol w:w="1843"/>
      </w:tblGrid>
      <w:tr w:rsidR="002A4B60" w:rsidRPr="002A4B60" w14:paraId="39133150" w14:textId="77777777">
        <w:trPr>
          <w:trHeight w:val="40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98428" w14:textId="77777777" w:rsidR="002A4B60" w:rsidRPr="002A4B60" w:rsidRDefault="002A4B60" w:rsidP="002A4B60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Content Title</w:t>
            </w:r>
          </w:p>
        </w:tc>
        <w:tc>
          <w:tcPr>
            <w:tcW w:w="8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AFA329" w14:textId="77777777" w:rsidR="002A4B60" w:rsidRPr="002A4B60" w:rsidRDefault="002A4B60" w:rsidP="002A4B60">
            <w:pPr>
              <w:spacing w:after="0"/>
              <w:jc w:val="both"/>
              <w:textAlignment w:val="baseline"/>
              <w:rPr>
                <w:rFonts w:ascii="바탕" w:eastAsia="굴림" w:hAnsi="굴림" w:cs="굴림"/>
                <w:color w:val="0000FF"/>
                <w:kern w:val="0"/>
                <w:sz w:val="24"/>
                <w14:ligatures w14:val="none"/>
              </w:rPr>
            </w:pPr>
          </w:p>
        </w:tc>
      </w:tr>
      <w:tr w:rsidR="002A4B60" w:rsidRPr="002A4B60" w14:paraId="22102E6A" w14:textId="77777777">
        <w:trPr>
          <w:trHeight w:val="40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7A69A" w14:textId="77777777" w:rsidR="002A4B60" w:rsidRPr="002A4B60" w:rsidRDefault="002A4B60" w:rsidP="002A4B60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Method of </w:t>
            </w:r>
          </w:p>
          <w:p w14:paraId="2D9F21EF" w14:textId="77777777" w:rsidR="002A4B60" w:rsidRPr="002A4B60" w:rsidRDefault="002A4B60" w:rsidP="002A4B60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AI Utilization</w:t>
            </w:r>
          </w:p>
        </w:tc>
        <w:tc>
          <w:tcPr>
            <w:tcW w:w="8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E5AC4F" w14:textId="77777777" w:rsidR="002A4B60" w:rsidRPr="002A4B60" w:rsidRDefault="002A4B60" w:rsidP="002A4B60">
            <w:pPr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 w:val="18"/>
                <w:szCs w:val="18"/>
                <w14:ligatures w14:val="none"/>
              </w:rPr>
              <w:t xml:space="preserve">Example) Names of major AI tools used, method of AI utilization, </w:t>
            </w:r>
            <w:proofErr w:type="spellStart"/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8"/>
                <w:kern w:val="0"/>
                <w:sz w:val="18"/>
                <w:szCs w:val="18"/>
                <w14:ligatures w14:val="none"/>
              </w:rPr>
              <w:t>etc</w:t>
            </w:r>
            <w:proofErr w:type="spellEnd"/>
          </w:p>
        </w:tc>
      </w:tr>
      <w:tr w:rsidR="002A4B60" w:rsidRPr="002A4B60" w14:paraId="28D3116D" w14:textId="77777777">
        <w:trPr>
          <w:trHeight w:val="513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15892" w14:textId="77777777" w:rsidR="002A4B60" w:rsidRPr="002A4B60" w:rsidRDefault="002A4B60" w:rsidP="002A4B60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FBE7E" w14:textId="77777777" w:rsidR="002A4B60" w:rsidRPr="002A4B60" w:rsidRDefault="002A4B60" w:rsidP="002A4B60">
            <w:pPr>
              <w:wordWrap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□ General Video Content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BBF5E" w14:textId="77777777" w:rsidR="002A4B60" w:rsidRPr="002A4B60" w:rsidRDefault="002A4B60" w:rsidP="002A4B60">
            <w:pPr>
              <w:wordWrap/>
              <w:spacing w:after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□ K-POP Style Music Video</w:t>
            </w:r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93996" w14:textId="77777777" w:rsidR="002A4B60" w:rsidRPr="002A4B60" w:rsidRDefault="002A4B60" w:rsidP="002A4B60">
            <w:pPr>
              <w:wordWrap/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color w:val="0000FF"/>
                <w:kern w:val="0"/>
                <w:sz w:val="20"/>
                <w:szCs w:val="20"/>
                <w14:ligatures w14:val="none"/>
              </w:rPr>
              <w:t>※ mark ■</w:t>
            </w:r>
          </w:p>
        </w:tc>
      </w:tr>
      <w:tr w:rsidR="002A4B60" w:rsidRPr="002A4B60" w14:paraId="12D7A82A" w14:textId="77777777">
        <w:trPr>
          <w:trHeight w:val="1784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04595" w14:textId="77777777" w:rsidR="002A4B60" w:rsidRPr="002A4B60" w:rsidRDefault="002A4B60" w:rsidP="002A4B60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Production Intent</w:t>
            </w:r>
          </w:p>
        </w:tc>
        <w:tc>
          <w:tcPr>
            <w:tcW w:w="8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A4DCD" w14:textId="77777777" w:rsidR="002A4B60" w:rsidRPr="002A4B60" w:rsidRDefault="002A4B60" w:rsidP="002A4B60">
            <w:pPr>
              <w:wordWrap/>
              <w:spacing w:after="0" w:line="384" w:lineRule="auto"/>
              <w:ind w:left="448" w:right="300" w:hanging="4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18"/>
                <w:szCs w:val="18"/>
                <w14:ligatures w14:val="none"/>
              </w:rPr>
              <w:t>Describe the key features of your project, creative direction, background, and objectives.</w:t>
            </w:r>
          </w:p>
        </w:tc>
      </w:tr>
      <w:tr w:rsidR="002A4B60" w:rsidRPr="002A4B60" w14:paraId="21EE1261" w14:textId="77777777" w:rsidTr="00BE007C">
        <w:trPr>
          <w:trHeight w:val="4856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AFBF1" w14:textId="77777777" w:rsidR="002A4B60" w:rsidRPr="002A4B60" w:rsidRDefault="002A4B60" w:rsidP="002A4B60">
            <w:pPr>
              <w:wordWrap/>
              <w:spacing w:after="0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Detailed Work Description</w:t>
            </w:r>
          </w:p>
        </w:tc>
        <w:tc>
          <w:tcPr>
            <w:tcW w:w="8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03E98" w14:textId="77777777" w:rsidR="002A4B60" w:rsidRPr="002A4B60" w:rsidRDefault="002A4B60" w:rsidP="002A4B60">
            <w:pPr>
              <w:spacing w:after="0" w:line="384" w:lineRule="auto"/>
              <w:ind w:left="448" w:right="300" w:hanging="4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0"/>
                <w:szCs w:val="20"/>
                <w14:ligatures w14:val="none"/>
              </w:rPr>
              <w:t>Summarize the overall content and theme of the work, including the structure and development of the narrative.</w:t>
            </w:r>
          </w:p>
        </w:tc>
      </w:tr>
      <w:tr w:rsidR="002A4B60" w:rsidRPr="002A4B60" w14:paraId="5171091A" w14:textId="77777777" w:rsidTr="00BE007C">
        <w:trPr>
          <w:trHeight w:val="2630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3DFD1" w14:textId="77777777" w:rsidR="002A4B60" w:rsidRPr="002A4B60" w:rsidRDefault="002A4B60" w:rsidP="002A4B60">
            <w:pPr>
              <w:wordWrap/>
              <w:spacing w:after="0" w:line="312" w:lineRule="auto"/>
              <w:ind w:left="200" w:right="2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Image of the Work</w:t>
            </w:r>
          </w:p>
        </w:tc>
        <w:tc>
          <w:tcPr>
            <w:tcW w:w="3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E20D4" w14:textId="77777777" w:rsidR="002A4B60" w:rsidRPr="002A4B60" w:rsidRDefault="002A4B60" w:rsidP="002A4B60">
            <w:pPr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0"/>
                <w:szCs w:val="20"/>
                <w14:ligatures w14:val="none"/>
              </w:rPr>
              <w:t xml:space="preserve">Attach photos and </w:t>
            </w:r>
            <w:proofErr w:type="spellStart"/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0"/>
                <w:szCs w:val="20"/>
                <w14:ligatures w14:val="none"/>
              </w:rPr>
              <w:t>etc</w:t>
            </w:r>
            <w:proofErr w:type="spellEnd"/>
          </w:p>
        </w:tc>
        <w:tc>
          <w:tcPr>
            <w:tcW w:w="4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E3EED" w14:textId="77777777" w:rsidR="002A4B60" w:rsidRPr="002A4B60" w:rsidRDefault="002A4B60" w:rsidP="002A4B60">
            <w:pPr>
              <w:spacing w:after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0"/>
                <w:szCs w:val="20"/>
                <w14:ligatures w14:val="none"/>
              </w:rPr>
              <w:t xml:space="preserve">Attach photos and </w:t>
            </w:r>
            <w:proofErr w:type="spellStart"/>
            <w:r w:rsidRPr="002A4B60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10"/>
                <w:w w:val="95"/>
                <w:kern w:val="0"/>
                <w:sz w:val="20"/>
                <w:szCs w:val="20"/>
                <w14:ligatures w14:val="none"/>
              </w:rPr>
              <w:t>etc</w:t>
            </w:r>
            <w:proofErr w:type="spellEnd"/>
          </w:p>
        </w:tc>
      </w:tr>
    </w:tbl>
    <w:p w14:paraId="3622918E" w14:textId="77777777" w:rsidR="00AE04BD" w:rsidRDefault="00AE04BD"/>
    <w:p w14:paraId="065B6731" w14:textId="77777777" w:rsidR="00D44472" w:rsidRDefault="00D44472"/>
    <w:p w14:paraId="38AEEA3A" w14:textId="0810C57D" w:rsidR="00D44472" w:rsidRPr="00D44472" w:rsidRDefault="00D44472" w:rsidP="00D44472">
      <w:pPr>
        <w:wordWrap/>
        <w:spacing w:after="0" w:line="312" w:lineRule="auto"/>
        <w:textAlignment w:val="baseline"/>
        <w:rPr>
          <w:rFonts w:ascii="바탕" w:eastAsia="굴림" w:hAnsi="굴림" w:cs="굴림"/>
          <w:color w:val="000000"/>
          <w:kern w:val="0"/>
          <w:sz w:val="20"/>
          <w:szCs w:val="20"/>
          <w14:ligatures w14:val="none"/>
        </w:rPr>
      </w:pPr>
      <w:r w:rsidRPr="00D44472">
        <w:rPr>
          <w:rFonts w:ascii="휴먼명조" w:eastAsia="휴먼명조" w:hAnsi="굴림" w:cs="굴림" w:hint="eastAsia"/>
          <w:b/>
          <w:bCs/>
          <w:color w:val="FF0000"/>
          <w:kern w:val="0"/>
          <w:sz w:val="20"/>
          <w:szCs w:val="20"/>
          <w14:ligatures w14:val="none"/>
        </w:rPr>
        <w:lastRenderedPageBreak/>
        <w:t>[Form 3] Consent Form for the Collection, Use, and Provision of Personal Information</w:t>
      </w:r>
    </w:p>
    <w:tbl>
      <w:tblPr>
        <w:tblOverlap w:val="never"/>
        <w:tblW w:w="0" w:type="auto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1545"/>
        <w:gridCol w:w="128"/>
        <w:gridCol w:w="635"/>
        <w:gridCol w:w="2355"/>
        <w:gridCol w:w="3542"/>
        <w:gridCol w:w="1125"/>
        <w:gridCol w:w="278"/>
      </w:tblGrid>
      <w:tr w:rsidR="00D44472" w:rsidRPr="00D44472" w14:paraId="760F9B3F" w14:textId="77777777" w:rsidTr="00176859">
        <w:trPr>
          <w:gridBefore w:val="1"/>
          <w:wBefore w:w="12" w:type="dxa"/>
          <w:trHeight w:val="569"/>
        </w:trPr>
        <w:tc>
          <w:tcPr>
            <w:tcW w:w="9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5C8305" w14:textId="77777777" w:rsidR="00D44472" w:rsidRPr="00D44472" w:rsidRDefault="00D44472" w:rsidP="00D44472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  <w14:ligatures w14:val="none"/>
              </w:rPr>
              <w:t xml:space="preserve">Consent to the Collection, Use, and Provision </w:t>
            </w:r>
          </w:p>
          <w:p w14:paraId="5D1B2963" w14:textId="77777777" w:rsidR="00D44472" w:rsidRPr="00D44472" w:rsidRDefault="00D44472" w:rsidP="00D44472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  <w14:ligatures w14:val="none"/>
              </w:rPr>
              <w:t>of Personal Information</w:t>
            </w:r>
          </w:p>
        </w:tc>
      </w:tr>
      <w:tr w:rsidR="00D44472" w:rsidRPr="00D44472" w14:paraId="6A6025B3" w14:textId="77777777" w:rsidTr="00176859">
        <w:trPr>
          <w:gridBefore w:val="1"/>
          <w:wBefore w:w="12" w:type="dxa"/>
          <w:trHeight w:val="6487"/>
        </w:trPr>
        <w:tc>
          <w:tcPr>
            <w:tcW w:w="9608" w:type="dxa"/>
            <w:gridSpan w:val="7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C3A963" w14:textId="77777777" w:rsidR="00D44472" w:rsidRPr="00D44472" w:rsidRDefault="00D44472" w:rsidP="00D44472">
            <w:pPr>
              <w:spacing w:after="0" w:line="384" w:lineRule="auto"/>
              <w:ind w:leftChars="100" w:left="220" w:firstLineChars="100" w:firstLine="188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※ </w:t>
            </w: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Important Notes </w:t>
            </w:r>
          </w:p>
          <w:p w14:paraId="20460B37" w14:textId="77777777" w:rsidR="00D44472" w:rsidRPr="00D44472" w:rsidRDefault="00D44472" w:rsidP="00D44472">
            <w:pPr>
              <w:spacing w:after="0" w:line="384" w:lineRule="auto"/>
              <w:ind w:leftChars="100" w:left="220" w:firstLineChars="100" w:firstLine="192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휴먼명조" w:eastAsia="휴먼명조" w:hAnsi="휴먼명조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☞ </w:t>
            </w: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You must indicate the consent status of all personnel listed in the project plan and other application documents, including the representative and the project manager.</w:t>
            </w:r>
          </w:p>
          <w:p w14:paraId="3A290510" w14:textId="77777777" w:rsidR="00D44472" w:rsidRPr="00D44472" w:rsidRDefault="00D44472" w:rsidP="00D44472">
            <w:pPr>
              <w:spacing w:after="0" w:line="384" w:lineRule="auto"/>
              <w:ind w:leftChars="100" w:left="220" w:firstLineChars="100" w:firstLine="192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휴먼명조" w:eastAsia="휴먼명조" w:hAnsi="휴먼명조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☞ </w:t>
            </w: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If the consent status of any listed participant is missing, the submission may not be considered for evaluation and may be excluded from the evaluation process.</w:t>
            </w:r>
          </w:p>
          <w:p w14:paraId="52B4069C" w14:textId="77777777" w:rsidR="00D44472" w:rsidRPr="00D44472" w:rsidRDefault="00D44472" w:rsidP="00D44472">
            <w:pPr>
              <w:spacing w:after="0" w:line="384" w:lineRule="auto"/>
              <w:ind w:left="938" w:hanging="938"/>
              <w:jc w:val="both"/>
              <w:textAlignment w:val="baseline"/>
              <w:rPr>
                <w:rFonts w:ascii="바탕" w:eastAsia="굴림" w:hAnsi="굴림" w:cs="굴림"/>
                <w:b/>
                <w:bCs/>
                <w:color w:val="FF0000"/>
                <w:spacing w:val="-4"/>
                <w:kern w:val="0"/>
                <w:sz w:val="20"/>
                <w:szCs w:val="20"/>
                <w14:ligatures w14:val="none"/>
              </w:rPr>
            </w:pPr>
          </w:p>
          <w:p w14:paraId="5F6E79AB" w14:textId="77777777" w:rsidR="00D44472" w:rsidRPr="00D44472" w:rsidRDefault="00D44472" w:rsidP="00D44472">
            <w:pPr>
              <w:spacing w:after="60" w:line="384" w:lineRule="auto"/>
              <w:ind w:left="836" w:right="400" w:hanging="218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Cs w:val="22"/>
                <w14:ligatures w14:val="none"/>
              </w:rPr>
              <w:t xml:space="preserve">I hereby consent to the collection, use, and provision of my personal information as outlined below for the purpose of applying for and participating in the </w:t>
            </w:r>
            <w:r w:rsidRPr="00D44472">
              <w:rPr>
                <w:rFonts w:ascii="휴먼명조" w:eastAsia="휴먼명조" w:hAnsi="굴림" w:cs="굴림" w:hint="eastAsia"/>
                <w:b/>
                <w:bCs/>
                <w:color w:val="0000FF"/>
                <w:spacing w:val="-4"/>
                <w:kern w:val="0"/>
                <w:szCs w:val="22"/>
                <w14:ligatures w14:val="none"/>
              </w:rPr>
              <w:t>“2025 APEC AI Video Global Contest”</w:t>
            </w:r>
            <w:r w:rsidRPr="00D44472">
              <w:rPr>
                <w:rFonts w:ascii="한컴바탕" w:eastAsia="휴먼명조" w:hAnsi="굴림" w:cs="굴림"/>
                <w:b/>
                <w:bCs/>
                <w:color w:val="000000"/>
                <w:spacing w:val="-4"/>
                <w:kern w:val="0"/>
                <w:szCs w:val="22"/>
                <w14:ligatures w14:val="none"/>
              </w:rPr>
              <w:t xml:space="preserve"> </w:t>
            </w: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Cs w:val="22"/>
                <w14:ligatures w14:val="none"/>
              </w:rPr>
              <w:t>organized by the Korea Creative Content Agency (hereinafter referred to as "KOCCA").</w:t>
            </w:r>
          </w:p>
          <w:p w14:paraId="2C3E7DA6" w14:textId="77777777" w:rsidR="00D44472" w:rsidRPr="00D44472" w:rsidRDefault="00D44472" w:rsidP="00D44472">
            <w:pPr>
              <w:spacing w:after="60" w:line="384" w:lineRule="auto"/>
              <w:ind w:left="836" w:right="400" w:hanging="218"/>
              <w:jc w:val="both"/>
              <w:textAlignment w:val="baseline"/>
              <w:rPr>
                <w:rFonts w:ascii="한컴바탕" w:eastAsia="굴림" w:hAnsi="굴림" w:cs="굴림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</w:p>
          <w:p w14:paraId="74670BB0" w14:textId="77777777" w:rsidR="00D44472" w:rsidRPr="00D44472" w:rsidRDefault="00D44472" w:rsidP="00D44472">
            <w:pPr>
              <w:spacing w:after="60" w:line="384" w:lineRule="auto"/>
              <w:ind w:left="836" w:right="400" w:hanging="218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A. Purpose of Collection, Use, and Provision (of Personal Information)</w:t>
            </w:r>
          </w:p>
          <w:p w14:paraId="30385C98" w14:textId="77777777" w:rsidR="00D44472" w:rsidRPr="00D44472" w:rsidRDefault="00D44472" w:rsidP="00D44472">
            <w:pPr>
              <w:spacing w:after="60" w:line="384" w:lineRule="auto"/>
              <w:ind w:left="400" w:right="4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Collection and use of the minimum necessary personal information for application processing and evaluation related to contests supported by KOCCA (Korea Creative Content Agency)</w:t>
            </w:r>
          </w:p>
          <w:p w14:paraId="7D44FE38" w14:textId="77777777" w:rsidR="00D44472" w:rsidRPr="00D44472" w:rsidRDefault="00D44472" w:rsidP="00D44472">
            <w:pPr>
              <w:spacing w:after="60" w:line="384" w:lineRule="auto"/>
              <w:ind w:left="400" w:right="4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Collection and use of the minimum necessary personal information for the payment of prize money for contest projects supported by KOCCA (Korea Creative Content Agency)</w:t>
            </w:r>
          </w:p>
          <w:p w14:paraId="5AD9A3BA" w14:textId="77777777" w:rsidR="00D44472" w:rsidRPr="00D44472" w:rsidRDefault="00D44472" w:rsidP="00D44472">
            <w:pPr>
              <w:spacing w:after="60" w:line="384" w:lineRule="auto"/>
              <w:ind w:left="400" w:right="400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Collection and use of the minimum necessary personal information for post-project outcome tracking of contests supported by KOCCA (Korea Creative Content Agency)</w:t>
            </w:r>
          </w:p>
          <w:p w14:paraId="6A6AFA4C" w14:textId="691D9FC1" w:rsidR="00D44472" w:rsidRPr="00D44472" w:rsidRDefault="00D44472" w:rsidP="00D44472">
            <w:pPr>
              <w:spacing w:after="60" w:line="384" w:lineRule="auto"/>
              <w:ind w:left="922" w:right="40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* Personal information may be provided to the Ministry of Culture, Sports and Tourism and</w:t>
            </w:r>
            <w:r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relevant institutions solely for the purpose of reporting project performance and confirming the amount of subsidy in accordance with the Subsidy Management Act</w:t>
            </w:r>
          </w:p>
          <w:p w14:paraId="25112CBF" w14:textId="61651575" w:rsidR="00D44472" w:rsidRPr="00D44472" w:rsidRDefault="00D44472" w:rsidP="001C00B5">
            <w:pPr>
              <w:spacing w:after="60" w:line="384" w:lineRule="auto"/>
              <w:ind w:left="400" w:right="40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Collection and use of the minimum necessary personal information for managing project</w:t>
            </w:r>
            <w:r w:rsidR="001C00B5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outcomes and supporting linkage to investment and financing opportunities for contests supported by KOCCA (Korea Creative Content Agency)</w:t>
            </w:r>
          </w:p>
          <w:p w14:paraId="1EEE6DE3" w14:textId="77777777" w:rsidR="00D44472" w:rsidRPr="00D44472" w:rsidRDefault="00D44472" w:rsidP="001C00B5">
            <w:pPr>
              <w:spacing w:after="60" w:line="384" w:lineRule="auto"/>
              <w:ind w:left="400" w:right="40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Collection and use of the minimum necessary personal information for the purpose of providing information and access to sexual harassment prevention training and related guidance for KOCCA-supported contest projects</w:t>
            </w:r>
          </w:p>
          <w:p w14:paraId="3BFA506B" w14:textId="77777777" w:rsidR="00D44472" w:rsidRPr="00D44472" w:rsidRDefault="00D44472" w:rsidP="00D44472">
            <w:pPr>
              <w:spacing w:after="60" w:line="384" w:lineRule="auto"/>
              <w:ind w:left="400" w:right="400"/>
              <w:jc w:val="both"/>
              <w:textAlignment w:val="baseline"/>
              <w:rPr>
                <w:rFonts w:ascii="한컴바탕" w:eastAsia="굴림" w:hAnsi="굴림" w:cs="굴림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</w:p>
          <w:p w14:paraId="0CEBE022" w14:textId="77777777" w:rsidR="00D44472" w:rsidRPr="00D44472" w:rsidRDefault="00D44472" w:rsidP="00D44472">
            <w:pPr>
              <w:spacing w:after="60" w:line="384" w:lineRule="auto"/>
              <w:ind w:left="400" w:right="40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B. Items of Personal Information to Be Collected, Used, and Provided</w:t>
            </w:r>
          </w:p>
          <w:p w14:paraId="0286067F" w14:textId="79FADAC9" w:rsidR="001C00B5" w:rsidRPr="00D44472" w:rsidRDefault="00D44472" w:rsidP="00176859">
            <w:pPr>
              <w:spacing w:after="60" w:line="384" w:lineRule="auto"/>
              <w:ind w:left="1278" w:right="400" w:hanging="44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Name, date of birth, phone number (excluding work phone), mobile number, email </w:t>
            </w: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lastRenderedPageBreak/>
              <w:t>address, home address, educational background (school, major, degree, etc.), and career history (duration, position, certifications, etc.) as entered in the application form</w:t>
            </w:r>
          </w:p>
          <w:p w14:paraId="4E7B76DE" w14:textId="77777777" w:rsidR="00D44472" w:rsidRPr="00D44472" w:rsidRDefault="00D44472" w:rsidP="001C00B5">
            <w:pPr>
              <w:spacing w:after="60" w:line="384" w:lineRule="auto"/>
              <w:ind w:left="400" w:right="40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C. Retention and Use/Provision Period of Personal Information</w:t>
            </w:r>
          </w:p>
          <w:p w14:paraId="24AC7EB4" w14:textId="27A85BF0" w:rsidR="00D44472" w:rsidRPr="00D44472" w:rsidRDefault="00D44472" w:rsidP="00950C74">
            <w:pPr>
              <w:spacing w:after="60" w:line="384" w:lineRule="auto"/>
              <w:ind w:left="1622" w:right="400" w:hanging="61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:u w:val="single" w:color="000000"/>
                <w14:ligatures w14:val="none"/>
              </w:rPr>
              <w:t>From the date this consent form is signed until the end of the document retention period</w:t>
            </w:r>
            <w:r w:rsidR="001C00B5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:u w:val="single" w:color="000000"/>
                <w14:ligatures w14:val="none"/>
              </w:rPr>
              <w:t xml:space="preserve"> </w:t>
            </w:r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:u w:val="single" w:color="000000"/>
                <w14:ligatures w14:val="none"/>
              </w:rPr>
              <w:t>specified by the relevant regulations</w:t>
            </w:r>
          </w:p>
          <w:p w14:paraId="088575DE" w14:textId="77777777" w:rsidR="00D44472" w:rsidRPr="00D44472" w:rsidRDefault="00D44472" w:rsidP="00D44472">
            <w:pPr>
              <w:spacing w:after="60" w:line="384" w:lineRule="auto"/>
              <w:ind w:left="400" w:right="40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D. The right to refuse consent and any disadvantages that may result from refusal</w:t>
            </w:r>
          </w:p>
          <w:p w14:paraId="45AB8117" w14:textId="77777777" w:rsidR="001C00B5" w:rsidRDefault="00D44472" w:rsidP="001C00B5">
            <w:pPr>
              <w:spacing w:after="60" w:line="384" w:lineRule="auto"/>
              <w:ind w:left="1300" w:right="400" w:hanging="45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I acknowledge that I have the right to refuse the collection of the above personal information</w:t>
            </w:r>
          </w:p>
          <w:p w14:paraId="5B6C720C" w14:textId="49AF97D8" w:rsidR="00D44472" w:rsidRPr="00D44472" w:rsidRDefault="001C00B5" w:rsidP="00950C74">
            <w:pPr>
              <w:spacing w:after="60" w:line="384" w:lineRule="auto"/>
              <w:ind w:left="1300" w:right="400" w:hanging="450"/>
              <w:jc w:val="both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ㅇ</w:t>
            </w:r>
            <w:proofErr w:type="spellEnd"/>
            <w:r w:rsidRPr="00D44472">
              <w:rPr>
                <w:rFonts w:ascii="한컴바탕" w:eastAsia="한컴바탕" w:hAnsi="굴림" w:cs="굴림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="00D44472" w:rsidRPr="00D44472">
              <w:rPr>
                <w:rFonts w:ascii="한컴바탕" w:eastAsia="한컴바탕" w:hAnsi="굴림" w:cs="굴림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Refusal to consent to the provision of personal information may result in disadvantages, such as exclusion from the application and evaluation process</w:t>
            </w:r>
          </w:p>
        </w:tc>
      </w:tr>
      <w:tr w:rsidR="00D44472" w:rsidRPr="00D44472" w14:paraId="674C4ECA" w14:textId="77777777" w:rsidTr="00176859">
        <w:trPr>
          <w:gridBefore w:val="1"/>
          <w:wBefore w:w="12" w:type="dxa"/>
          <w:trHeight w:val="620"/>
        </w:trPr>
        <w:tc>
          <w:tcPr>
            <w:tcW w:w="9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A0369C" w14:textId="77777777" w:rsidR="007B2874" w:rsidRDefault="007B2874" w:rsidP="00D44472">
            <w:pPr>
              <w:wordWrap/>
              <w:spacing w:after="0" w:line="300" w:lineRule="auto"/>
              <w:ind w:left="350" w:hanging="35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5934116" w14:textId="366E6187" w:rsidR="00D44472" w:rsidRPr="00D44472" w:rsidRDefault="00D44472" w:rsidP="00D44472">
            <w:pPr>
              <w:wordWrap/>
              <w:spacing w:after="0" w:line="300" w:lineRule="auto"/>
              <w:ind w:left="350" w:hanging="35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You have the right to refuse to consent to the provision of your personal information as described above.</w:t>
            </w:r>
          </w:p>
          <w:p w14:paraId="15B4B511" w14:textId="77777777" w:rsidR="00D44472" w:rsidRDefault="00D44472" w:rsidP="00D44472">
            <w:pPr>
              <w:wordWrap/>
              <w:spacing w:after="0" w:line="300" w:lineRule="auto"/>
              <w:ind w:left="350" w:hanging="35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However, if you choose not to give consent, you may be restricted from receiving information related to the evaluation and selection process.</w:t>
            </w:r>
          </w:p>
          <w:p w14:paraId="7D34A289" w14:textId="77777777" w:rsidR="007B2874" w:rsidRPr="00D44472" w:rsidRDefault="007B2874" w:rsidP="007B2874">
            <w:pPr>
              <w:wordWrap/>
              <w:spacing w:after="0" w:line="30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44472" w:rsidRPr="00D44472" w14:paraId="5E7EA555" w14:textId="77777777" w:rsidTr="00176859">
        <w:trPr>
          <w:gridBefore w:val="1"/>
          <w:wBefore w:w="12" w:type="dxa"/>
          <w:trHeight w:val="256"/>
        </w:trPr>
        <w:tc>
          <w:tcPr>
            <w:tcW w:w="23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7804F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Affiliation </w:t>
            </w:r>
          </w:p>
          <w:p w14:paraId="04824A3E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/ Team Name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6E399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62B77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Consent Status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E47A0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Signature</w:t>
            </w:r>
          </w:p>
        </w:tc>
      </w:tr>
      <w:tr w:rsidR="00D44472" w:rsidRPr="00D44472" w14:paraId="2228BAB9" w14:textId="77777777" w:rsidTr="00176859">
        <w:trPr>
          <w:gridBefore w:val="1"/>
          <w:wBefore w:w="12" w:type="dxa"/>
          <w:trHeight w:val="353"/>
        </w:trPr>
        <w:tc>
          <w:tcPr>
            <w:tcW w:w="23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9069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0"/>
                <w:szCs w:val="20"/>
                <w14:ligatures w14:val="none"/>
              </w:rPr>
              <w:t>Example: Team OO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5E084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OOO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2EFA9" w14:textId="2199D064" w:rsidR="00D44472" w:rsidRPr="001C00B5" w:rsidRDefault="00D44472" w:rsidP="001C00B5">
            <w:pPr>
              <w:pStyle w:val="a6"/>
              <w:numPr>
                <w:ilvl w:val="0"/>
                <w:numId w:val="1"/>
              </w:numPr>
              <w:wordWrap/>
              <w:spacing w:after="60" w:line="300" w:lineRule="auto"/>
              <w:ind w:right="4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Consent</w:t>
            </w:r>
            <w:r w:rsid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C00B5">
              <w:rPr>
                <w:rFonts w:ascii="한컴바탕" w:eastAsia="휴먼명조" w:hAnsi="굴림" w:cs="굴림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>/</w:t>
            </w:r>
            <w:proofErr w:type="gramEnd"/>
            <w:r w:rsid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 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 w:rsid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Refusal</w:t>
            </w:r>
            <w:r w:rsidRPr="001C00B5">
              <w:rPr>
                <w:rFonts w:ascii="한컴바탕" w:eastAsia="맑은 고딕" w:hAnsi="굴림" w:cs="굴림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0F9B6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44472" w:rsidRPr="00D44472" w14:paraId="4DCC5809" w14:textId="77777777" w:rsidTr="00176859">
        <w:trPr>
          <w:gridBefore w:val="1"/>
          <w:wBefore w:w="12" w:type="dxa"/>
          <w:trHeight w:val="353"/>
        </w:trPr>
        <w:tc>
          <w:tcPr>
            <w:tcW w:w="23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00B93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0"/>
                <w:kern w:val="0"/>
                <w:sz w:val="20"/>
                <w:szCs w:val="20"/>
                <w14:ligatures w14:val="none"/>
              </w:rPr>
              <w:t>Example: Leave blank if applying as an individual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18BB01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ADC78" w14:textId="7577CC22" w:rsidR="00D44472" w:rsidRPr="00D44472" w:rsidRDefault="00D44472" w:rsidP="00D44472">
            <w:pPr>
              <w:wordWrap/>
              <w:spacing w:after="60" w:line="300" w:lineRule="auto"/>
              <w:ind w:left="400" w:right="4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 w:rsid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="001C00B5"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Consent</w:t>
            </w:r>
            <w:r w:rsidR="001C00B5" w:rsidRPr="001C00B5">
              <w:rPr>
                <w:rFonts w:ascii="한컴바탕" w:eastAsia="휴먼명조" w:hAnsi="굴림" w:cs="굴림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 w:rsidR="001C00B5"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gramStart"/>
            <w:r w:rsidR="001C00B5"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</w:t>
            </w:r>
            <w:r w:rsidR="001C00B5"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>/</w:t>
            </w:r>
            <w:proofErr w:type="gramEnd"/>
            <w:r w:rsid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  </w:t>
            </w:r>
            <w:r w:rsidR="001C00B5"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 w:rsidR="001C00B5" w:rsidRP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 w:rsid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="001C00B5"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Refusal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78CFE4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44472" w:rsidRPr="00D44472" w14:paraId="50B8D144" w14:textId="77777777" w:rsidTr="00176859">
        <w:trPr>
          <w:gridBefore w:val="1"/>
          <w:wBefore w:w="12" w:type="dxa"/>
          <w:trHeight w:val="353"/>
        </w:trPr>
        <w:tc>
          <w:tcPr>
            <w:tcW w:w="23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A3500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B011C6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6AB6D" w14:textId="2D32C807" w:rsidR="00D44472" w:rsidRPr="00D44472" w:rsidRDefault="001C00B5" w:rsidP="00D44472">
            <w:pPr>
              <w:wordWrap/>
              <w:spacing w:after="60" w:line="300" w:lineRule="auto"/>
              <w:ind w:left="400" w:right="4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Consent</w:t>
            </w:r>
            <w:r w:rsidRPr="001C00B5">
              <w:rPr>
                <w:rFonts w:ascii="한컴바탕" w:eastAsia="휴먼명조" w:hAnsi="굴림" w:cs="굴림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gramStart"/>
            <w:r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>/</w:t>
            </w:r>
            <w:proofErr w:type="gramEnd"/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 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Refusal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B4DE9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44472" w:rsidRPr="00D44472" w14:paraId="3347701A" w14:textId="77777777" w:rsidTr="00176859">
        <w:trPr>
          <w:gridBefore w:val="1"/>
          <w:wBefore w:w="12" w:type="dxa"/>
          <w:trHeight w:val="353"/>
        </w:trPr>
        <w:tc>
          <w:tcPr>
            <w:tcW w:w="23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0ED93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7125F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8848E" w14:textId="2FA1208F" w:rsidR="00D44472" w:rsidRPr="00D44472" w:rsidRDefault="001C00B5" w:rsidP="00D44472">
            <w:pPr>
              <w:wordWrap/>
              <w:spacing w:after="60" w:line="300" w:lineRule="auto"/>
              <w:ind w:left="400" w:right="4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Consent</w:t>
            </w:r>
            <w:r w:rsidRPr="001C00B5">
              <w:rPr>
                <w:rFonts w:ascii="한컴바탕" w:eastAsia="휴먼명조" w:hAnsi="굴림" w:cs="굴림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gramStart"/>
            <w:r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>/</w:t>
            </w:r>
            <w:proofErr w:type="gramEnd"/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 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Refusal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1FE59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44472" w:rsidRPr="00D44472" w14:paraId="66DC6030" w14:textId="77777777" w:rsidTr="00176859">
        <w:trPr>
          <w:gridBefore w:val="1"/>
          <w:wBefore w:w="12" w:type="dxa"/>
          <w:trHeight w:val="353"/>
        </w:trPr>
        <w:tc>
          <w:tcPr>
            <w:tcW w:w="230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47221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B5046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38A0A" w14:textId="445B53E0" w:rsidR="00D44472" w:rsidRPr="00D44472" w:rsidRDefault="001C00B5" w:rsidP="00D44472">
            <w:pPr>
              <w:wordWrap/>
              <w:spacing w:after="60" w:line="300" w:lineRule="auto"/>
              <w:ind w:left="400" w:right="4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14:ligatures w14:val="none"/>
              </w:rPr>
            </w:pPr>
            <w:r w:rsidRPr="00D44472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Consent</w:t>
            </w:r>
            <w:r w:rsidRPr="001C00B5">
              <w:rPr>
                <w:rFonts w:ascii="한컴바탕" w:eastAsia="휴먼명조" w:hAnsi="굴림" w:cs="굴림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gramStart"/>
            <w:r>
              <w:rPr>
                <w:rFonts w:ascii="한컴바탕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>/</w:t>
            </w:r>
            <w:proofErr w:type="gramEnd"/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  </w:t>
            </w:r>
            <w:r w:rsidRPr="001C00B5">
              <w:rPr>
                <w:rFonts w:ascii="휴먼명조" w:eastAsia="휴먼명조" w:hAnsi="굴림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C00B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□ </w:t>
            </w:r>
            <w:r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44"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Pr="001C00B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Refusal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D357CF" w14:textId="77777777" w:rsidR="00D44472" w:rsidRPr="00D44472" w:rsidRDefault="00D44472" w:rsidP="00D44472">
            <w:pPr>
              <w:wordWrap/>
              <w:spacing w:after="0" w:line="336" w:lineRule="auto"/>
              <w:ind w:left="98" w:hanging="98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44472" w:rsidRPr="00D44472" w14:paraId="6C14290A" w14:textId="77777777" w:rsidTr="00176859">
        <w:trPr>
          <w:gridBefore w:val="1"/>
          <w:wBefore w:w="12" w:type="dxa"/>
          <w:trHeight w:val="1419"/>
        </w:trPr>
        <w:tc>
          <w:tcPr>
            <w:tcW w:w="9608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2EFEC" w14:textId="77777777" w:rsidR="00D44472" w:rsidRPr="00D44472" w:rsidRDefault="00D44472" w:rsidP="00D44472">
            <w:pPr>
              <w:wordWrap/>
              <w:spacing w:after="60" w:line="384" w:lineRule="auto"/>
              <w:ind w:left="400" w:right="4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  <w14:ligatures w14:val="none"/>
              </w:rPr>
            </w:pPr>
          </w:p>
          <w:p w14:paraId="30179AE6" w14:textId="77777777" w:rsidR="007B2874" w:rsidRDefault="007B2874" w:rsidP="007B2874">
            <w:pPr>
              <w:wordWrap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  <w:p w14:paraId="6B0EEB86" w14:textId="77777777" w:rsidR="007B2874" w:rsidRDefault="007B2874" w:rsidP="007B2874">
            <w:pPr>
              <w:wordWrap/>
              <w:spacing w:after="0"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  <w:p w14:paraId="343957D8" w14:textId="22B5B619" w:rsidR="00D44472" w:rsidRPr="00D44472" w:rsidRDefault="00D44472" w:rsidP="00950C74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D4447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>2025 (YYYY) (MM) (DD)</w:t>
            </w:r>
          </w:p>
          <w:p w14:paraId="16EBB890" w14:textId="77777777" w:rsidR="00D44472" w:rsidRPr="00D44472" w:rsidRDefault="00D44472" w:rsidP="00D44472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44472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한국콘텐츠진흥원장</w:t>
            </w:r>
            <w:proofErr w:type="spellEnd"/>
            <w:r w:rsidRPr="00D44472">
              <w:rPr>
                <w:rFonts w:ascii="바탕" w:eastAsia="휴먼명조" w:hAnsi="굴림" w:cs="굴림"/>
                <w:color w:val="000000"/>
                <w:kern w:val="0"/>
                <w:sz w:val="30"/>
                <w:szCs w:val="30"/>
                <w14:ligatures w14:val="none"/>
              </w:rPr>
              <w:t xml:space="preserve"> </w:t>
            </w:r>
            <w:r w:rsidRPr="00D44472">
              <w:rPr>
                <w:rFonts w:ascii="휴먼명조" w:eastAsia="휴먼명조" w:hAnsi="굴림" w:cs="굴림" w:hint="eastAsia"/>
                <w:color w:val="000000"/>
                <w:kern w:val="0"/>
                <w:sz w:val="30"/>
                <w:szCs w:val="30"/>
                <w14:ligatures w14:val="none"/>
              </w:rPr>
              <w:t>귀하</w:t>
            </w:r>
          </w:p>
        </w:tc>
      </w:tr>
      <w:tr w:rsidR="00BE007C" w:rsidRPr="00D44472" w14:paraId="4C40D5A7" w14:textId="77777777" w:rsidTr="00BE007C">
        <w:trPr>
          <w:gridBefore w:val="1"/>
          <w:wBefore w:w="12" w:type="dxa"/>
          <w:trHeight w:val="48"/>
        </w:trPr>
        <w:tc>
          <w:tcPr>
            <w:tcW w:w="9608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B7C00" w14:textId="77777777" w:rsidR="00BE007C" w:rsidRPr="00D44472" w:rsidRDefault="00BE007C" w:rsidP="00D44472">
            <w:pPr>
              <w:wordWrap/>
              <w:spacing w:after="60" w:line="384" w:lineRule="auto"/>
              <w:ind w:left="400" w:right="4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0"/>
                <w:szCs w:val="10"/>
                <w14:ligatures w14:val="none"/>
              </w:rPr>
            </w:pPr>
          </w:p>
        </w:tc>
      </w:tr>
      <w:tr w:rsidR="00176859" w:rsidRPr="00176859" w14:paraId="1630282A" w14:textId="77777777" w:rsidTr="00176859">
        <w:trPr>
          <w:gridAfter w:val="1"/>
          <w:wAfter w:w="278" w:type="dxa"/>
          <w:trHeight w:val="533"/>
        </w:trPr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3366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B6A4D" w14:textId="77777777" w:rsidR="00176859" w:rsidRPr="00176859" w:rsidRDefault="00176859" w:rsidP="00176859">
            <w:pPr>
              <w:wordWrap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17685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2"/>
                <w14:ligatures w14:val="none"/>
              </w:rPr>
              <w:lastRenderedPageBreak/>
              <w:t>For reference</w:t>
            </w: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single" w:sz="1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9BC13" w14:textId="77777777" w:rsidR="00176859" w:rsidRPr="00176859" w:rsidRDefault="00176859" w:rsidP="00176859">
            <w:pPr>
              <w:wordWrap/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57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11645" w14:textId="77777777" w:rsidR="00176859" w:rsidRPr="00176859" w:rsidRDefault="00176859" w:rsidP="00176859">
            <w:pPr>
              <w:wordWrap/>
              <w:spacing w:after="0" w:line="276" w:lineRule="auto"/>
              <w:ind w:left="178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17685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List of Required Documents</w:t>
            </w:r>
          </w:p>
        </w:tc>
      </w:tr>
    </w:tbl>
    <w:p w14:paraId="316F188E" w14:textId="77777777" w:rsidR="00720D7C" w:rsidRPr="00720D7C" w:rsidRDefault="00720D7C" w:rsidP="00BE007C">
      <w:pPr>
        <w:spacing w:after="0"/>
      </w:pPr>
      <w:r w:rsidRPr="00720D7C">
        <w:rPr>
          <w:rFonts w:hint="eastAsia"/>
          <w:b/>
          <w:bCs/>
        </w:rPr>
        <w:t>【Submit as a compressed file】</w:t>
      </w:r>
    </w:p>
    <w:p w14:paraId="5C721A17" w14:textId="7463DA30" w:rsidR="00D44472" w:rsidRDefault="00720D7C" w:rsidP="00BE007C">
      <w:pPr>
        <w:spacing w:after="0"/>
        <w:rPr>
          <w:b/>
          <w:bCs/>
        </w:rPr>
      </w:pPr>
      <w:proofErr w:type="spellStart"/>
      <w:r w:rsidRPr="00720D7C">
        <w:rPr>
          <w:rFonts w:hint="eastAsia"/>
        </w:rPr>
        <w:t>ㅇ</w:t>
      </w:r>
      <w:proofErr w:type="spellEnd"/>
      <w:r w:rsidRPr="00720D7C">
        <w:rPr>
          <w:rFonts w:hint="eastAsia"/>
        </w:rPr>
        <w:t xml:space="preserve"> Please submit all required documents in a </w:t>
      </w:r>
      <w:r w:rsidRPr="00720D7C">
        <w:rPr>
          <w:rFonts w:hint="eastAsia"/>
          <w:b/>
          <w:bCs/>
        </w:rPr>
        <w:t>compressed ZIP file.</w:t>
      </w:r>
    </w:p>
    <w:p w14:paraId="011C2648" w14:textId="77777777" w:rsidR="00720D7C" w:rsidRPr="00720D7C" w:rsidRDefault="00720D7C" w:rsidP="00BE007C">
      <w:pPr>
        <w:spacing w:after="0"/>
      </w:pPr>
    </w:p>
    <w:tbl>
      <w:tblPr>
        <w:tblW w:w="9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963"/>
        <w:gridCol w:w="250"/>
        <w:gridCol w:w="210"/>
        <w:gridCol w:w="705"/>
        <w:gridCol w:w="76"/>
        <w:gridCol w:w="223"/>
        <w:gridCol w:w="636"/>
        <w:gridCol w:w="210"/>
        <w:gridCol w:w="210"/>
        <w:gridCol w:w="2555"/>
        <w:gridCol w:w="2481"/>
      </w:tblGrid>
      <w:tr w:rsidR="00720D7C" w:rsidRPr="00720D7C" w14:paraId="509F88BC" w14:textId="77777777" w:rsidTr="00BE007C">
        <w:trPr>
          <w:trHeight w:val="170"/>
        </w:trPr>
        <w:tc>
          <w:tcPr>
            <w:tcW w:w="100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A15E7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729B0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73EED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05B27C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89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D1537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>FOLDER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B479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6F6976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DB619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5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FBC05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CC49D" w14:textId="77777777" w:rsidR="00720D7C" w:rsidRPr="00720D7C" w:rsidRDefault="00720D7C" w:rsidP="00BE007C">
            <w:pPr>
              <w:spacing w:after="0"/>
            </w:pPr>
          </w:p>
        </w:tc>
      </w:tr>
      <w:tr w:rsidR="00720D7C" w:rsidRPr="00720D7C" w14:paraId="2BD59728" w14:textId="77777777" w:rsidTr="00BE007C">
        <w:trPr>
          <w:trHeight w:val="180"/>
        </w:trPr>
        <w:tc>
          <w:tcPr>
            <w:tcW w:w="19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D7C00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b/>
                <w:bCs/>
              </w:rPr>
              <w:t xml:space="preserve">(Video/Media Art) Individual </w:t>
            </w:r>
          </w:p>
          <w:p w14:paraId="1E9ACE77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b/>
                <w:bCs/>
              </w:rPr>
              <w:t>or Team Name.zip</w:t>
            </w:r>
          </w:p>
          <w:p w14:paraId="33EF6321" w14:textId="77777777" w:rsidR="00720D7C" w:rsidRPr="00720D7C" w:rsidRDefault="00720D7C" w:rsidP="00BE007C">
            <w:pPr>
              <w:spacing w:after="0"/>
            </w:pPr>
          </w:p>
          <w:p w14:paraId="01BAAFCD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>ex) (Video) KOKA.ZIP</w:t>
            </w:r>
          </w:p>
        </w:tc>
        <w:tc>
          <w:tcPr>
            <w:tcW w:w="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6F189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CF91A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1641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89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D2D3F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b/>
                <w:bCs/>
              </w:rPr>
              <w:t>1. Contest Application</w:t>
            </w:r>
          </w:p>
          <w:p w14:paraId="428D7259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b/>
                <w:bCs/>
              </w:rPr>
              <w:t>* Required Documents</w:t>
            </w:r>
          </w:p>
        </w:tc>
        <w:tc>
          <w:tcPr>
            <w:tcW w:w="41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9D78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50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89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DD5F8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 xml:space="preserve">1-1. Contest Application </w:t>
            </w:r>
            <w:proofErr w:type="spellStart"/>
            <w:r w:rsidRPr="00720D7C">
              <w:rPr>
                <w:rFonts w:hint="eastAsia"/>
              </w:rPr>
              <w:t>Form_Individual</w:t>
            </w:r>
            <w:proofErr w:type="spellEnd"/>
            <w:r w:rsidRPr="00720D7C">
              <w:rPr>
                <w:rFonts w:hint="eastAsia"/>
              </w:rPr>
              <w:t xml:space="preserve"> or Team </w:t>
            </w:r>
            <w:proofErr w:type="spellStart"/>
            <w:proofErr w:type="gramStart"/>
            <w:r w:rsidRPr="00720D7C">
              <w:rPr>
                <w:rFonts w:hint="eastAsia"/>
              </w:rPr>
              <w:t>Name.HWP</w:t>
            </w:r>
            <w:proofErr w:type="spellEnd"/>
            <w:r w:rsidRPr="00720D7C">
              <w:rPr>
                <w:rFonts w:hint="eastAsia"/>
              </w:rPr>
              <w:t>(</w:t>
            </w:r>
            <w:proofErr w:type="gramEnd"/>
            <w:r w:rsidRPr="00720D7C">
              <w:rPr>
                <w:rFonts w:hint="eastAsia"/>
              </w:rPr>
              <w:t>DOC)</w:t>
            </w:r>
          </w:p>
          <w:p w14:paraId="77B6489B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>1-1. Contest Application Form _Individual or Team Name.PDF (Attach a scanned copy with signature and seal)</w:t>
            </w:r>
          </w:p>
          <w:p w14:paraId="270C6762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 xml:space="preserve">1-2. Video </w:t>
            </w:r>
            <w:proofErr w:type="spellStart"/>
            <w:r w:rsidRPr="00720D7C">
              <w:rPr>
                <w:rFonts w:hint="eastAsia"/>
              </w:rPr>
              <w:t>Proposal_Individual</w:t>
            </w:r>
            <w:proofErr w:type="spellEnd"/>
            <w:r w:rsidRPr="00720D7C">
              <w:rPr>
                <w:rFonts w:hint="eastAsia"/>
              </w:rPr>
              <w:t xml:space="preserve"> or Team </w:t>
            </w:r>
            <w:proofErr w:type="gramStart"/>
            <w:r w:rsidRPr="00720D7C">
              <w:rPr>
                <w:rFonts w:hint="eastAsia"/>
              </w:rPr>
              <w:t>Name .HWP</w:t>
            </w:r>
            <w:proofErr w:type="gramEnd"/>
            <w:r w:rsidRPr="00720D7C">
              <w:rPr>
                <w:rFonts w:hint="eastAsia"/>
              </w:rPr>
              <w:t>(DOC)</w:t>
            </w:r>
          </w:p>
          <w:p w14:paraId="21E6E4DC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 xml:space="preserve">1-3. Consent Form for the Collection, Use, and Provision of Personal </w:t>
            </w:r>
            <w:proofErr w:type="spellStart"/>
            <w:r w:rsidRPr="00720D7C">
              <w:rPr>
                <w:rFonts w:hint="eastAsia"/>
              </w:rPr>
              <w:t>Information_Individual</w:t>
            </w:r>
            <w:proofErr w:type="spellEnd"/>
            <w:r w:rsidRPr="00720D7C">
              <w:rPr>
                <w:rFonts w:hint="eastAsia"/>
              </w:rPr>
              <w:t xml:space="preserve"> or Team Name.PDF</w:t>
            </w:r>
          </w:p>
          <w:p w14:paraId="31E67FA0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>(Attach a scanned copy with signature and seal)</w:t>
            </w:r>
          </w:p>
          <w:p w14:paraId="72BADD56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 xml:space="preserve">1-4. Original Content </w:t>
            </w:r>
            <w:proofErr w:type="spellStart"/>
            <w:r w:rsidRPr="00720D7C">
              <w:rPr>
                <w:rFonts w:hint="eastAsia"/>
              </w:rPr>
              <w:t>Link_Individual</w:t>
            </w:r>
            <w:proofErr w:type="spellEnd"/>
            <w:r w:rsidRPr="00720D7C">
              <w:rPr>
                <w:rFonts w:hint="eastAsia"/>
              </w:rPr>
              <w:t xml:space="preserve"> or Team Name.TXT</w:t>
            </w:r>
          </w:p>
          <w:p w14:paraId="05CA1FA3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>(Include the video link in a .txt file.)</w:t>
            </w:r>
          </w:p>
          <w:p w14:paraId="362C5934" w14:textId="0AB5EAB3" w:rsid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 xml:space="preserve">1-5. </w:t>
            </w:r>
            <w:r w:rsidR="00780DF4" w:rsidRPr="00780DF4">
              <w:t>Direct Participants and Stakeholders List</w:t>
            </w:r>
          </w:p>
          <w:p w14:paraId="24919C0B" w14:textId="31B79F96" w:rsidR="00780DF4" w:rsidRPr="00780DF4" w:rsidRDefault="00780DF4" w:rsidP="00BE007C">
            <w:pPr>
              <w:spacing w:after="0"/>
            </w:pPr>
            <w:r>
              <w:rPr>
                <w:rFonts w:hint="eastAsia"/>
              </w:rPr>
              <w:t>(</w:t>
            </w:r>
            <w:r w:rsidRPr="00780DF4">
              <w:rPr>
                <w:rFonts w:hint="eastAsia"/>
              </w:rPr>
              <w:t>only by those who pass the first preliminary evaluation</w:t>
            </w:r>
            <w:r>
              <w:rPr>
                <w:rFonts w:hint="eastAsia"/>
              </w:rPr>
              <w:t>)</w:t>
            </w:r>
          </w:p>
          <w:p w14:paraId="5E66E114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>1-6. Proof of AI Utilization (e.g. screenshots, videos, etc.) _Individual or Team Name.ZIP</w:t>
            </w:r>
          </w:p>
        </w:tc>
      </w:tr>
      <w:tr w:rsidR="00720D7C" w:rsidRPr="00720D7C" w14:paraId="0CBE3351" w14:textId="77777777" w:rsidTr="00BE007C">
        <w:trPr>
          <w:trHeight w:val="533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1499AC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8218A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BA4F8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EC47F0F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B286F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AF6D4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14:paraId="5DBBE7F3" w14:textId="77777777" w:rsidR="00720D7C" w:rsidRPr="00720D7C" w:rsidRDefault="00720D7C" w:rsidP="00BE007C">
            <w:pPr>
              <w:spacing w:after="0"/>
            </w:pPr>
          </w:p>
        </w:tc>
      </w:tr>
      <w:tr w:rsidR="00720D7C" w:rsidRPr="00720D7C" w14:paraId="3135AC41" w14:textId="77777777" w:rsidTr="00BE007C">
        <w:trPr>
          <w:trHeight w:val="281"/>
        </w:trPr>
        <w:tc>
          <w:tcPr>
            <w:tcW w:w="100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35C53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9DB4F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F229E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FD4BA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70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0A86E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93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A5B07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2F7ED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E3DE1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5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E8A11A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93D68" w14:textId="77777777" w:rsidR="00720D7C" w:rsidRPr="00720D7C" w:rsidRDefault="00720D7C" w:rsidP="00BE007C">
            <w:pPr>
              <w:spacing w:after="0"/>
            </w:pPr>
          </w:p>
        </w:tc>
      </w:tr>
      <w:tr w:rsidR="00720D7C" w:rsidRPr="00720D7C" w14:paraId="2117A129" w14:textId="77777777" w:rsidTr="00BE007C">
        <w:trPr>
          <w:trHeight w:val="28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DFB8C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82411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C83E8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D2C0D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FE794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1ED02" w14:textId="77777777" w:rsidR="00720D7C" w:rsidRDefault="00720D7C" w:rsidP="00BE007C">
            <w:pPr>
              <w:spacing w:after="0"/>
            </w:pPr>
          </w:p>
          <w:p w14:paraId="7F341884" w14:textId="77777777" w:rsidR="00983F71" w:rsidRPr="00720D7C" w:rsidRDefault="00983F71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D748C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CC440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1973B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36CF4" w14:textId="77777777" w:rsidR="00720D7C" w:rsidRPr="00720D7C" w:rsidRDefault="00720D7C" w:rsidP="00BE007C">
            <w:pPr>
              <w:spacing w:after="0"/>
            </w:pPr>
          </w:p>
        </w:tc>
      </w:tr>
      <w:tr w:rsidR="00720D7C" w:rsidRPr="00720D7C" w14:paraId="027EC0B3" w14:textId="77777777" w:rsidTr="00BE007C">
        <w:trPr>
          <w:trHeight w:val="22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E778A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CB436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A559C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2FAEA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E89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0DA85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</w:rPr>
              <w:t>FOLDER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BEF4A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7D4F4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18436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5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19D0ED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0EE9D" w14:textId="77777777" w:rsidR="00720D7C" w:rsidRPr="00720D7C" w:rsidRDefault="00720D7C" w:rsidP="00BE007C">
            <w:pPr>
              <w:spacing w:after="0"/>
            </w:pPr>
          </w:p>
        </w:tc>
      </w:tr>
      <w:tr w:rsidR="00720D7C" w:rsidRPr="00720D7C" w14:paraId="3CC648BE" w14:textId="77777777" w:rsidTr="00BE007C">
        <w:trPr>
          <w:trHeight w:val="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34754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4331E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9C8F6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F4EA5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1641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89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090282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b/>
                <w:bCs/>
              </w:rPr>
              <w:t>2.</w:t>
            </w:r>
            <w:r w:rsidRPr="00720D7C">
              <w:rPr>
                <w:b/>
                <w:bCs/>
              </w:rPr>
              <w:t xml:space="preserve"> </w:t>
            </w:r>
            <w:r w:rsidRPr="00720D7C">
              <w:rPr>
                <w:rFonts w:hint="eastAsia"/>
                <w:b/>
                <w:bCs/>
              </w:rPr>
              <w:t>Consent Form and Other Supporting Documents</w:t>
            </w:r>
          </w:p>
          <w:p w14:paraId="3FB204A7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b/>
                <w:bCs/>
              </w:rPr>
              <w:t>* Optional Documents</w:t>
            </w:r>
          </w:p>
        </w:tc>
        <w:tc>
          <w:tcPr>
            <w:tcW w:w="2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942D3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207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56F6C" w14:textId="77777777" w:rsidR="00720D7C" w:rsidRPr="00720D7C" w:rsidRDefault="00720D7C" w:rsidP="00BE007C">
            <w:pPr>
              <w:spacing w:after="0"/>
            </w:pPr>
          </w:p>
        </w:tc>
        <w:tc>
          <w:tcPr>
            <w:tcW w:w="50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89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042C0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i/>
                <w:iCs/>
              </w:rPr>
              <w:t>Optional documents must be numbered in submission order starting from No. 2.</w:t>
            </w:r>
          </w:p>
          <w:p w14:paraId="2E0D824A" w14:textId="77777777" w:rsidR="00720D7C" w:rsidRPr="00720D7C" w:rsidRDefault="00720D7C" w:rsidP="00BE007C">
            <w:pPr>
              <w:spacing w:after="0"/>
              <w:rPr>
                <w:i/>
                <w:iCs/>
              </w:rPr>
            </w:pPr>
          </w:p>
          <w:p w14:paraId="574C1E22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i/>
                <w:iCs/>
              </w:rPr>
              <w:t>ex) * Refer to the example below.</w:t>
            </w:r>
          </w:p>
          <w:p w14:paraId="1E2CE29C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b/>
                <w:bCs/>
                <w:i/>
                <w:iCs/>
              </w:rPr>
              <w:t xml:space="preserve">2-1. Consent Form for Co-Copyright </w:t>
            </w:r>
            <w:proofErr w:type="spellStart"/>
            <w:r w:rsidRPr="00720D7C">
              <w:rPr>
                <w:rFonts w:hint="eastAsia"/>
                <w:b/>
                <w:bCs/>
                <w:i/>
                <w:iCs/>
              </w:rPr>
              <w:t>Holders_</w:t>
            </w:r>
            <w:r w:rsidRPr="00720D7C">
              <w:rPr>
                <w:rFonts w:hint="eastAsia"/>
                <w:i/>
                <w:iCs/>
              </w:rPr>
              <w:t>Individual</w:t>
            </w:r>
            <w:proofErr w:type="spellEnd"/>
            <w:r w:rsidRPr="00720D7C">
              <w:rPr>
                <w:rFonts w:hint="eastAsia"/>
                <w:i/>
                <w:iCs/>
              </w:rPr>
              <w:t xml:space="preserve"> or Team Name </w:t>
            </w:r>
            <w:r w:rsidRPr="00720D7C">
              <w:rPr>
                <w:rFonts w:hint="eastAsia"/>
                <w:b/>
                <w:bCs/>
                <w:i/>
                <w:iCs/>
              </w:rPr>
              <w:t>(Required if there are multiple copyright holders.)</w:t>
            </w:r>
          </w:p>
          <w:p w14:paraId="3AFE2F7F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i/>
                <w:iCs/>
              </w:rPr>
              <w:t xml:space="preserve">2-2. Character and </w:t>
            </w:r>
            <w:proofErr w:type="spellStart"/>
            <w:r w:rsidRPr="00720D7C">
              <w:rPr>
                <w:rFonts w:hint="eastAsia"/>
                <w:i/>
                <w:iCs/>
              </w:rPr>
              <w:t>Storyboard_Individual</w:t>
            </w:r>
            <w:proofErr w:type="spellEnd"/>
            <w:r w:rsidRPr="00720D7C">
              <w:rPr>
                <w:rFonts w:hint="eastAsia"/>
                <w:i/>
                <w:iCs/>
              </w:rPr>
              <w:t xml:space="preserve"> or Team Name</w:t>
            </w:r>
          </w:p>
          <w:p w14:paraId="4470F726" w14:textId="77777777" w:rsidR="00720D7C" w:rsidRPr="00720D7C" w:rsidRDefault="00720D7C" w:rsidP="00BE007C">
            <w:pPr>
              <w:spacing w:after="0"/>
            </w:pPr>
            <w:r w:rsidRPr="00720D7C">
              <w:rPr>
                <w:rFonts w:hint="eastAsia"/>
                <w:i/>
                <w:iCs/>
              </w:rPr>
              <w:t xml:space="preserve">2-3. Supporting </w:t>
            </w:r>
            <w:proofErr w:type="spellStart"/>
            <w:r w:rsidRPr="00720D7C">
              <w:rPr>
                <w:rFonts w:hint="eastAsia"/>
                <w:i/>
                <w:iCs/>
              </w:rPr>
              <w:t>Documents_Individual</w:t>
            </w:r>
            <w:proofErr w:type="spellEnd"/>
            <w:r w:rsidRPr="00720D7C">
              <w:rPr>
                <w:rFonts w:hint="eastAsia"/>
                <w:i/>
                <w:iCs/>
              </w:rPr>
              <w:t xml:space="preserve"> or Team Name</w:t>
            </w:r>
          </w:p>
        </w:tc>
      </w:tr>
      <w:tr w:rsidR="00720D7C" w:rsidRPr="00720D7C" w14:paraId="42C228A1" w14:textId="77777777" w:rsidTr="00BE007C">
        <w:trPr>
          <w:trHeight w:val="540"/>
        </w:trPr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175FF" w14:textId="77777777" w:rsidR="00720D7C" w:rsidRPr="00720D7C" w:rsidRDefault="00720D7C" w:rsidP="00720D7C"/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86A5C" w14:textId="77777777" w:rsidR="00720D7C" w:rsidRPr="00720D7C" w:rsidRDefault="00720D7C" w:rsidP="00720D7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14:paraId="3F954A80" w14:textId="77777777" w:rsidR="00720D7C" w:rsidRPr="00720D7C" w:rsidRDefault="00720D7C" w:rsidP="00720D7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57ECBC" w14:textId="77777777" w:rsidR="00720D7C" w:rsidRPr="00720D7C" w:rsidRDefault="00720D7C" w:rsidP="00720D7C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21D924" w14:textId="77777777" w:rsidR="00720D7C" w:rsidRPr="00720D7C" w:rsidRDefault="00720D7C" w:rsidP="00720D7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402AF" w14:textId="77777777" w:rsidR="00720D7C" w:rsidRPr="00720D7C" w:rsidRDefault="00720D7C" w:rsidP="00720D7C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7CDC9" w14:textId="77777777" w:rsidR="00720D7C" w:rsidRPr="00720D7C" w:rsidRDefault="00720D7C" w:rsidP="00720D7C"/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E8C89" w14:textId="77777777" w:rsidR="00720D7C" w:rsidRPr="00720D7C" w:rsidRDefault="00720D7C" w:rsidP="00720D7C"/>
        </w:tc>
      </w:tr>
      <w:tr w:rsidR="00720D7C" w:rsidRPr="00720D7C" w14:paraId="79D764CE" w14:textId="77777777" w:rsidTr="00BE007C">
        <w:trPr>
          <w:trHeight w:val="109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D7F8E" w14:textId="77777777" w:rsidR="00720D7C" w:rsidRPr="00720D7C" w:rsidRDefault="00720D7C" w:rsidP="00720D7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346FA" w14:textId="77777777" w:rsidR="00720D7C" w:rsidRPr="00720D7C" w:rsidRDefault="00720D7C" w:rsidP="00720D7C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696DF" w14:textId="77777777" w:rsidR="00720D7C" w:rsidRPr="00720D7C" w:rsidRDefault="00720D7C" w:rsidP="00720D7C"/>
        </w:tc>
        <w:tc>
          <w:tcPr>
            <w:tcW w:w="20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6CFBD" w14:textId="77777777" w:rsidR="00720D7C" w:rsidRPr="00720D7C" w:rsidRDefault="00720D7C" w:rsidP="00720D7C"/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14:paraId="1C9C60A0" w14:textId="77777777" w:rsidR="00720D7C" w:rsidRPr="00720D7C" w:rsidRDefault="00720D7C" w:rsidP="00720D7C"/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3A13C" w14:textId="77777777" w:rsidR="00720D7C" w:rsidRPr="00720D7C" w:rsidRDefault="00720D7C" w:rsidP="00720D7C"/>
        </w:tc>
        <w:tc>
          <w:tcPr>
            <w:tcW w:w="20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D3CBB" w14:textId="77777777" w:rsidR="00720D7C" w:rsidRPr="00720D7C" w:rsidRDefault="00720D7C" w:rsidP="00720D7C"/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14:paraId="77CFCC23" w14:textId="77777777" w:rsidR="00720D7C" w:rsidRPr="00720D7C" w:rsidRDefault="00720D7C" w:rsidP="00720D7C"/>
        </w:tc>
      </w:tr>
    </w:tbl>
    <w:p w14:paraId="3EACF678" w14:textId="77777777" w:rsidR="005E51D2" w:rsidRPr="005E51D2" w:rsidRDefault="005E51D2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259"/>
        <w:gridCol w:w="3004"/>
        <w:gridCol w:w="1488"/>
        <w:gridCol w:w="2115"/>
      </w:tblGrid>
      <w:tr w:rsidR="00720D7C" w:rsidRPr="00720D7C" w14:paraId="7F4F8CD9" w14:textId="77777777" w:rsidTr="00720D7C">
        <w:trPr>
          <w:trHeight w:val="370"/>
        </w:trPr>
        <w:tc>
          <w:tcPr>
            <w:tcW w:w="60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FC70B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Submission Documents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3EFEC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C82566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Notes</w:t>
            </w:r>
          </w:p>
        </w:tc>
      </w:tr>
      <w:tr w:rsidR="00720D7C" w:rsidRPr="00720D7C" w14:paraId="3FBD7ACE" w14:textId="77777777" w:rsidTr="00720D7C">
        <w:trPr>
          <w:trHeight w:val="907"/>
        </w:trPr>
        <w:tc>
          <w:tcPr>
            <w:tcW w:w="960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951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16"/>
            </w:tblGrid>
            <w:tr w:rsidR="00720D7C" w:rsidRPr="00720D7C" w14:paraId="69FF9403" w14:textId="77777777" w:rsidTr="00720D7C">
              <w:trPr>
                <w:trHeight w:val="624"/>
                <w:jc w:val="center"/>
              </w:trPr>
              <w:tc>
                <w:tcPr>
                  <w:tcW w:w="95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FE6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DB5606" w14:textId="77777777" w:rsidR="00720D7C" w:rsidRPr="00720D7C" w:rsidRDefault="00720D7C" w:rsidP="00BE007C">
                  <w:pPr>
                    <w:wordWrap/>
                    <w:spacing w:after="0" w:line="18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20D7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☞ Please compress all required documents listed below into </w:t>
                  </w:r>
                  <w:r w:rsidRPr="00720D7C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 single file</w:t>
                  </w:r>
                  <w:r w:rsidRPr="00720D7C">
                    <w:rPr>
                      <w:rFonts w:ascii="바탕" w:eastAsia="맑은 고딕" w:hAnsi="굴림" w:cs="굴림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720D7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and upload it.</w:t>
                  </w:r>
                </w:p>
                <w:p w14:paraId="5E7FDAF3" w14:textId="77777777" w:rsidR="00720D7C" w:rsidRPr="00720D7C" w:rsidRDefault="00720D7C" w:rsidP="00BE007C">
                  <w:pPr>
                    <w:wordWrap/>
                    <w:spacing w:after="0" w:line="180" w:lineRule="auto"/>
                    <w:jc w:val="center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20D7C">
                    <w:rPr>
                      <w:rFonts w:ascii="바탕" w:eastAsia="바탕" w:hAnsi="바탕" w:cs="굴림" w:hint="eastAsia"/>
                      <w:b/>
                      <w:b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 xml:space="preserve">※ </w:t>
                  </w:r>
                  <w:r w:rsidRPr="00720D7C">
                    <w:rPr>
                      <w:rFonts w:ascii="바탕" w:eastAsia="바탕" w:hAnsi="굴림" w:cs="굴림"/>
                      <w:b/>
                      <w:bCs/>
                      <w:color w:val="FF0000"/>
                      <w:kern w:val="0"/>
                      <w:sz w:val="14"/>
                      <w:szCs w:val="14"/>
                      <w14:ligatures w14:val="none"/>
                    </w:rPr>
                    <w:t>Compressed File Name Format: (Video/Music Video) Applicant Name or Team Name.ZIP (Max. 50MB) ex) (Video) KOKA.ZIP</w:t>
                  </w:r>
                </w:p>
              </w:tc>
            </w:tr>
          </w:tbl>
          <w:p w14:paraId="0CDE1AF9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  <w:tr w:rsidR="00720D7C" w:rsidRPr="00720D7C" w14:paraId="3887568A" w14:textId="77777777" w:rsidTr="00720D7C">
        <w:trPr>
          <w:trHeight w:val="697"/>
        </w:trPr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CFB17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9D97B6B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Required </w:t>
            </w:r>
          </w:p>
          <w:p w14:paraId="57609E72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Documents</w:t>
            </w:r>
          </w:p>
        </w:tc>
        <w:tc>
          <w:tcPr>
            <w:tcW w:w="13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B6ECE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Folder 1</w:t>
            </w:r>
          </w:p>
        </w:tc>
        <w:tc>
          <w:tcPr>
            <w:tcW w:w="3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6A430" w14:textId="77777777" w:rsidR="00720D7C" w:rsidRPr="00720D7C" w:rsidRDefault="00720D7C" w:rsidP="00BE007C">
            <w:pPr>
              <w:wordWrap/>
              <w:spacing w:after="0" w:line="18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1-1. Contest Application Form [Form 1]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586A0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  <w14:ligatures w14:val="none"/>
              </w:rPr>
              <w:t>HWP(DOC)</w:t>
            </w:r>
          </w:p>
          <w:p w14:paraId="595A8303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PDF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0F099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 Requirements</w:t>
            </w:r>
          </w:p>
          <w:p w14:paraId="21FABD47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B3C2044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* A signed and sealed PDF cover page is required.</w:t>
            </w:r>
          </w:p>
          <w:p w14:paraId="3CAE9FE7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2393A89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Please submit the file in either HWP or DOC format (choose one).</w:t>
            </w:r>
          </w:p>
        </w:tc>
      </w:tr>
      <w:tr w:rsidR="00720D7C" w:rsidRPr="00720D7C" w14:paraId="5DBBE396" w14:textId="77777777" w:rsidTr="00720D7C">
        <w:trPr>
          <w:trHeight w:val="463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B0FAB86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33400C7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0ECEF9" w14:textId="77777777" w:rsidR="00720D7C" w:rsidRPr="00720D7C" w:rsidRDefault="00720D7C" w:rsidP="00BE007C">
            <w:pPr>
              <w:wordWrap/>
              <w:spacing w:after="0" w:line="180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1-2. Video Proposal [Form 2]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709E4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  <w14:ligatures w14:val="none"/>
              </w:rPr>
              <w:t>HWP(DOC)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324BB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</w:t>
            </w:r>
          </w:p>
          <w:p w14:paraId="1394D68E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(Within 10 pages)</w:t>
            </w:r>
          </w:p>
          <w:p w14:paraId="4FF7B70A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D35CFF9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w w:val="94"/>
                <w:kern w:val="0"/>
                <w:sz w:val="18"/>
                <w:szCs w:val="18"/>
                <w14:ligatures w14:val="none"/>
              </w:rPr>
              <w:t xml:space="preserve">Please submit the document using the designated form in either HWP or DOC format </w:t>
            </w:r>
          </w:p>
          <w:p w14:paraId="44787F63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w w:val="94"/>
                <w:kern w:val="0"/>
                <w:sz w:val="18"/>
                <w:szCs w:val="18"/>
                <w14:ligatures w14:val="none"/>
              </w:rPr>
              <w:t>(choose one).</w:t>
            </w:r>
          </w:p>
        </w:tc>
      </w:tr>
      <w:tr w:rsidR="00720D7C" w:rsidRPr="00720D7C" w14:paraId="0F752924" w14:textId="77777777" w:rsidTr="00720D7C">
        <w:trPr>
          <w:trHeight w:val="463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C16DD8B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43DCE1F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19770B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5F8BD89" w14:textId="6AB99426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1-3. Consent Form for the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Collection, Use, and Provision of Personal Information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[Form 3]</w:t>
            </w:r>
          </w:p>
          <w:p w14:paraId="028BF0C3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020F6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PDF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D5916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</w:t>
            </w:r>
          </w:p>
          <w:p w14:paraId="67EF51B2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31DF60D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* A signed and sealed PDF cover page is required.</w:t>
            </w:r>
          </w:p>
        </w:tc>
      </w:tr>
      <w:tr w:rsidR="00720D7C" w:rsidRPr="00720D7C" w14:paraId="1B1EED73" w14:textId="77777777" w:rsidTr="00720D7C">
        <w:trPr>
          <w:trHeight w:val="1166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CB80A72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B756C03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D9C8F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1-4. Original Content Link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C023F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TXT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F2518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18"/>
                <w:szCs w:val="18"/>
                <w14:ligatures w14:val="none"/>
              </w:rPr>
              <w:t>Submissions will be disqualified from evaluation if the content link is inaccessible or cannot be played during the submission or evaluation period.</w:t>
            </w:r>
          </w:p>
        </w:tc>
      </w:tr>
      <w:tr w:rsidR="00720D7C" w:rsidRPr="00720D7C" w14:paraId="0D68169E" w14:textId="77777777" w:rsidTr="00720D7C">
        <w:trPr>
          <w:trHeight w:val="463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C88258E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E1564B8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5C028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8"/>
                <w:kern w:val="0"/>
                <w:sz w:val="18"/>
                <w:szCs w:val="18"/>
                <w14:ligatures w14:val="none"/>
              </w:rPr>
            </w:pPr>
          </w:p>
          <w:p w14:paraId="22C4D790" w14:textId="77777777" w:rsidR="00780DF4" w:rsidRDefault="00720D7C" w:rsidP="00BE007C">
            <w:pPr>
              <w:wordWrap/>
              <w:spacing w:after="0" w:line="180" w:lineRule="auto"/>
              <w:ind w:left="406" w:hanging="40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  <w14:ligatures w14:val="none"/>
              </w:rPr>
              <w:t xml:space="preserve">1-5. </w:t>
            </w:r>
            <w:r w:rsidR="00780DF4" w:rsidRPr="00780DF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  <w:t>Direct Participants and</w:t>
            </w:r>
          </w:p>
          <w:p w14:paraId="76FE241D" w14:textId="4A686A5A" w:rsidR="00720D7C" w:rsidRPr="00780DF4" w:rsidRDefault="00780DF4" w:rsidP="00BE007C">
            <w:pPr>
              <w:wordWrap/>
              <w:spacing w:after="0" w:line="180" w:lineRule="auto"/>
              <w:ind w:leftChars="100" w:left="220"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780DF4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  <w:t>Stakeholders List [Form 4]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C6579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XLS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B6BA5" w14:textId="77777777" w:rsid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Designated Form</w:t>
            </w:r>
          </w:p>
          <w:p w14:paraId="6589A20D" w14:textId="77777777" w:rsidR="00780DF4" w:rsidRDefault="00780DF4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C8D8D06" w14:textId="6ABCBEF4" w:rsidR="00780DF4" w:rsidRPr="00780DF4" w:rsidRDefault="00780DF4" w:rsidP="00BE007C">
            <w:pPr>
              <w:pStyle w:val="ac"/>
              <w:wordWrap/>
              <w:spacing w:line="180" w:lineRule="auto"/>
              <w:jc w:val="center"/>
              <w:rPr>
                <w:sz w:val="22"/>
                <w:szCs w:val="22"/>
              </w:rPr>
            </w:pPr>
            <w:r w:rsidRPr="00780DF4">
              <w:rPr>
                <w:rFonts w:ascii="맑은 고딕" w:eastAsia="맑은 고딕" w:hAnsi="맑은 고딕" w:hint="eastAsia"/>
                <w:sz w:val="18"/>
                <w:szCs w:val="18"/>
              </w:rPr>
              <w:t>*only by those who pass the first preliminary evaluation</w:t>
            </w:r>
          </w:p>
        </w:tc>
      </w:tr>
      <w:tr w:rsidR="00720D7C" w:rsidRPr="00720D7C" w14:paraId="028A0A60" w14:textId="77777777" w:rsidTr="00720D7C">
        <w:trPr>
          <w:trHeight w:val="697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D38738D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9B5E55B" w14:textId="77777777" w:rsidR="00720D7C" w:rsidRPr="00720D7C" w:rsidRDefault="00720D7C" w:rsidP="00BE007C">
            <w:pPr>
              <w:widowControl/>
              <w:wordWrap/>
              <w:autoSpaceDE/>
              <w:autoSpaceDN/>
              <w:spacing w:after="0" w:line="180" w:lineRule="auto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C94B9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77AE932" w14:textId="748E731F" w:rsidR="00720D7C" w:rsidRPr="00780DF4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1-6. Proof of AI Utilization (e.g., screenshots, videos, etc.)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10CF6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ZIP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B257D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18"/>
                <w:szCs w:val="18"/>
                <w14:ligatures w14:val="none"/>
              </w:rPr>
              <w:t>Compress and submit the supporting material files</w:t>
            </w:r>
          </w:p>
        </w:tc>
      </w:tr>
      <w:tr w:rsidR="00720D7C" w:rsidRPr="00720D7C" w14:paraId="69795C24" w14:textId="77777777" w:rsidTr="00720D7C">
        <w:trPr>
          <w:trHeight w:val="483"/>
        </w:trPr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CAFD0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Optional Documents</w:t>
            </w:r>
          </w:p>
          <w:p w14:paraId="55B1751D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(*Only if you wish to submit)</w:t>
            </w:r>
          </w:p>
        </w:tc>
        <w:tc>
          <w:tcPr>
            <w:tcW w:w="13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6AD00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Folder 2</w:t>
            </w:r>
          </w:p>
        </w:tc>
        <w:tc>
          <w:tcPr>
            <w:tcW w:w="32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78A88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18"/>
                <w:szCs w:val="18"/>
                <w14:ligatures w14:val="none"/>
              </w:rPr>
              <w:t>Co-Copyright Holder Consent Form</w:t>
            </w:r>
          </w:p>
          <w:p w14:paraId="51DA395B" w14:textId="77777777" w:rsidR="00720D7C" w:rsidRPr="00720D7C" w:rsidRDefault="00720D7C" w:rsidP="00BE007C">
            <w:pPr>
              <w:wordWrap/>
              <w:spacing w:after="0" w:line="180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8"/>
                <w:kern w:val="0"/>
                <w:sz w:val="18"/>
                <w:szCs w:val="18"/>
                <w14:ligatures w14:val="none"/>
              </w:rPr>
              <w:t>(*Required if there are multiple copyright holders)</w:t>
            </w:r>
          </w:p>
        </w:tc>
        <w:tc>
          <w:tcPr>
            <w:tcW w:w="14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72982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FREE</w:t>
            </w:r>
          </w:p>
        </w:tc>
        <w:tc>
          <w:tcPr>
            <w:tcW w:w="211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024B6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Free Format</w:t>
            </w:r>
          </w:p>
          <w:p w14:paraId="2B6D34B5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78BCE63" w14:textId="77777777" w:rsidR="00720D7C" w:rsidRPr="00720D7C" w:rsidRDefault="00720D7C" w:rsidP="00BE007C">
            <w:pPr>
              <w:wordWrap/>
              <w:spacing w:after="0" w:line="18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* Please number the submitted optional documents according to their submission order (2–n).</w:t>
            </w:r>
          </w:p>
        </w:tc>
      </w:tr>
      <w:tr w:rsidR="00720D7C" w:rsidRPr="00720D7C" w14:paraId="13A973B1" w14:textId="77777777" w:rsidTr="00720D7C">
        <w:trPr>
          <w:trHeight w:val="483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FD0C969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7CBB668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197F6" w14:textId="77777777" w:rsidR="00720D7C" w:rsidRPr="00720D7C" w:rsidRDefault="00720D7C" w:rsidP="00720D7C">
            <w:pPr>
              <w:spacing w:after="0" w:line="384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Storyboard, Reference Images, etc.</w:t>
            </w:r>
          </w:p>
        </w:tc>
        <w:tc>
          <w:tcPr>
            <w:tcW w:w="14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CCF8C97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5136A0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20D7C" w:rsidRPr="00720D7C" w14:paraId="09EA48E7" w14:textId="77777777" w:rsidTr="00720D7C">
        <w:trPr>
          <w:trHeight w:val="591"/>
        </w:trPr>
        <w:tc>
          <w:tcPr>
            <w:tcW w:w="1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6C7FF6D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19EE64B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5A216" w14:textId="77777777" w:rsidR="00720D7C" w:rsidRPr="00720D7C" w:rsidRDefault="00720D7C" w:rsidP="00720D7C">
            <w:pPr>
              <w:spacing w:after="0" w:line="312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Additional Materials</w:t>
            </w:r>
          </w:p>
          <w:p w14:paraId="555813D6" w14:textId="77777777" w:rsidR="00720D7C" w:rsidRPr="00720D7C" w:rsidRDefault="00720D7C" w:rsidP="00720D7C">
            <w:pPr>
              <w:spacing w:after="0" w:line="312" w:lineRule="auto"/>
              <w:ind w:left="406" w:hanging="406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720D7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(*e.g., materials that help the judges understand the proposed project)</w:t>
            </w:r>
          </w:p>
        </w:tc>
        <w:tc>
          <w:tcPr>
            <w:tcW w:w="141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EFDDD86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3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281CEB" w14:textId="77777777" w:rsidR="00720D7C" w:rsidRPr="00720D7C" w:rsidRDefault="00720D7C" w:rsidP="00720D7C">
            <w:pPr>
              <w:widowControl/>
              <w:wordWrap/>
              <w:autoSpaceDE/>
              <w:autoSpaceDN/>
              <w:spacing w:after="0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2E47DC9" w14:textId="77777777" w:rsidR="00D44472" w:rsidRPr="00720D7C" w:rsidRDefault="00D44472"/>
    <w:sectPr w:rsidR="00D44472" w:rsidRPr="00720D7C" w:rsidSect="00112E7B">
      <w:pgSz w:w="11906" w:h="16838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7C3BA" w14:textId="77777777" w:rsidR="00422C42" w:rsidRDefault="00422C42" w:rsidP="00112E7B">
      <w:pPr>
        <w:spacing w:after="0"/>
      </w:pPr>
      <w:r>
        <w:separator/>
      </w:r>
    </w:p>
  </w:endnote>
  <w:endnote w:type="continuationSeparator" w:id="0">
    <w:p w14:paraId="1B17AF56" w14:textId="77777777" w:rsidR="00422C42" w:rsidRDefault="00422C42" w:rsidP="00112E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바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239B" w14:textId="77777777" w:rsidR="00422C42" w:rsidRDefault="00422C42" w:rsidP="00112E7B">
      <w:pPr>
        <w:spacing w:after="0"/>
      </w:pPr>
      <w:r>
        <w:separator/>
      </w:r>
    </w:p>
  </w:footnote>
  <w:footnote w:type="continuationSeparator" w:id="0">
    <w:p w14:paraId="7B6BEC6E" w14:textId="77777777" w:rsidR="00422C42" w:rsidRDefault="00422C42" w:rsidP="00112E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DD0"/>
    <w:multiLevelType w:val="hybridMultilevel"/>
    <w:tmpl w:val="FA960F9A"/>
    <w:lvl w:ilvl="0" w:tplc="9E4C32F2">
      <w:start w:val="4"/>
      <w:numFmt w:val="bullet"/>
      <w:lvlText w:val="□"/>
      <w:lvlJc w:val="left"/>
      <w:pPr>
        <w:ind w:left="760" w:hanging="360"/>
      </w:pPr>
      <w:rPr>
        <w:rFonts w:ascii="휴먼명조" w:eastAsia="휴먼명조" w:hAnsi="휴먼명조" w:cs="굴림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D"/>
    <w:rsid w:val="00112E7B"/>
    <w:rsid w:val="00176859"/>
    <w:rsid w:val="001C00B5"/>
    <w:rsid w:val="00215D47"/>
    <w:rsid w:val="002A4B60"/>
    <w:rsid w:val="00422C42"/>
    <w:rsid w:val="005E51D2"/>
    <w:rsid w:val="006735AF"/>
    <w:rsid w:val="006B5D86"/>
    <w:rsid w:val="00720D7C"/>
    <w:rsid w:val="00734B66"/>
    <w:rsid w:val="00772E48"/>
    <w:rsid w:val="00780DF4"/>
    <w:rsid w:val="00785398"/>
    <w:rsid w:val="00786DCD"/>
    <w:rsid w:val="007B2874"/>
    <w:rsid w:val="00950C74"/>
    <w:rsid w:val="00983F71"/>
    <w:rsid w:val="00AE04BD"/>
    <w:rsid w:val="00B103A1"/>
    <w:rsid w:val="00B12825"/>
    <w:rsid w:val="00BE007C"/>
    <w:rsid w:val="00C32849"/>
    <w:rsid w:val="00CA3465"/>
    <w:rsid w:val="00CB30CB"/>
    <w:rsid w:val="00D44472"/>
    <w:rsid w:val="00D93137"/>
    <w:rsid w:val="00EC0D7F"/>
    <w:rsid w:val="00F21BB0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2A6A"/>
  <w15:chartTrackingRefBased/>
  <w15:docId w15:val="{A92622CA-A4BF-4E82-815B-F80178F6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E04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04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04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04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04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04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04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E04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E04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E04B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E0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E0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E0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E0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E0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E04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E04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E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E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E04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04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04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E04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04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12E7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12E7B"/>
  </w:style>
  <w:style w:type="paragraph" w:styleId="ab">
    <w:name w:val="footer"/>
    <w:basedOn w:val="a"/>
    <w:link w:val="Char4"/>
    <w:uiPriority w:val="99"/>
    <w:unhideWhenUsed/>
    <w:rsid w:val="00112E7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12E7B"/>
  </w:style>
  <w:style w:type="paragraph" w:customStyle="1" w:styleId="ac">
    <w:name w:val="바탕글"/>
    <w:basedOn w:val="a"/>
    <w:rsid w:val="00176859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정은 박</dc:creator>
  <cp:keywords/>
  <dc:description/>
  <cp:lastModifiedBy>업무망 PC</cp:lastModifiedBy>
  <cp:revision>4</cp:revision>
  <dcterms:created xsi:type="dcterms:W3CDTF">2025-09-01T06:22:00Z</dcterms:created>
  <dcterms:modified xsi:type="dcterms:W3CDTF">2025-09-01T23:57:00Z</dcterms:modified>
</cp:coreProperties>
</file>